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63" w:rsidRDefault="007B4A63"/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126"/>
        <w:gridCol w:w="5528"/>
      </w:tblGrid>
      <w:tr w:rsidR="007B4A63">
        <w:tblPrEx>
          <w:tblCellMar>
            <w:top w:w="0" w:type="dxa"/>
            <w:bottom w:w="0" w:type="dxa"/>
          </w:tblCellMar>
        </w:tblPrEx>
        <w:trPr>
          <w:trHeight w:val="3143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63" w:rsidRDefault="007B4A63">
            <w:pPr>
              <w:rPr>
                <w:rFonts w:ascii="Arial" w:hAnsi="Arial"/>
                <w:b/>
              </w:rPr>
            </w:pPr>
          </w:p>
          <w:p w:rsidR="007B4A63" w:rsidRDefault="002A431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9" type="#_x0000_t75" style="position:absolute;margin-left:3.95pt;margin-top:3.35pt;width:89.6pt;height:38pt;z-index:251657216;mso-wrap-edited:f" wrapcoords="-138 0 -138 21130 21600 21130 21600 0 -138 0">
                  <v:imagedata r:id="rId8" o:title="LogoCaja"/>
                  <w10:wrap type="through"/>
                </v:shape>
              </w:pict>
            </w:r>
          </w:p>
          <w:p w:rsidR="002A4312" w:rsidRDefault="002A4312">
            <w:pPr>
              <w:rPr>
                <w:rFonts w:ascii="Arial" w:hAnsi="Arial"/>
                <w:b/>
              </w:rPr>
            </w:pPr>
          </w:p>
          <w:p w:rsidR="002A4312" w:rsidRDefault="002A4312">
            <w:pPr>
              <w:rPr>
                <w:rFonts w:ascii="Arial" w:hAnsi="Arial"/>
                <w:b/>
              </w:rPr>
            </w:pPr>
          </w:p>
          <w:p w:rsidR="002A4312" w:rsidRDefault="002A4312">
            <w:pPr>
              <w:rPr>
                <w:rFonts w:ascii="Arial" w:hAnsi="Arial"/>
                <w:b/>
              </w:rPr>
            </w:pPr>
          </w:p>
          <w:p w:rsidR="002A4312" w:rsidRDefault="002A4312" w:rsidP="002A43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F.003/A</w:t>
            </w:r>
          </w:p>
          <w:p w:rsidR="002A4312" w:rsidRDefault="002A4312" w:rsidP="002A431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Res. Nº 3249</w:t>
            </w:r>
          </w:p>
          <w:p w:rsidR="002A4312" w:rsidRDefault="002A4312" w:rsidP="002A4312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Declaración Jurada</w:t>
            </w:r>
          </w:p>
          <w:p w:rsidR="007B4A63" w:rsidRPr="00CA1F35" w:rsidRDefault="002A4312" w:rsidP="002A4312">
            <w:pPr>
              <w:jc w:val="center"/>
              <w:rPr>
                <w:rFonts w:ascii="Arial" w:hAnsi="Arial" w:cs="Arial"/>
                <w:b/>
              </w:rPr>
            </w:pPr>
            <w:r w:rsidRPr="00CA1F35">
              <w:rPr>
                <w:rFonts w:ascii="Arial" w:hAnsi="Arial" w:cs="Arial"/>
                <w:b/>
              </w:rPr>
              <w:t>F-S03-001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B4A63" w:rsidRDefault="007B4A63">
            <w:pPr>
              <w:rPr>
                <w:rFonts w:ascii="Arial" w:hAnsi="Arial"/>
              </w:rPr>
            </w:pPr>
          </w:p>
          <w:p w:rsidR="007B4A63" w:rsidRDefault="007B4A63">
            <w:pPr>
              <w:rPr>
                <w:rFonts w:ascii="Arial" w:hAnsi="Arial"/>
              </w:rPr>
            </w:pPr>
          </w:p>
          <w:p w:rsidR="007B4A63" w:rsidRDefault="007B4A63">
            <w:pPr>
              <w:rPr>
                <w:rFonts w:ascii="Arial" w:hAnsi="Arial"/>
              </w:rPr>
            </w:pPr>
          </w:p>
          <w:p w:rsidR="007B4A63" w:rsidRDefault="007B4A63">
            <w:pPr>
              <w:rPr>
                <w:rFonts w:ascii="Arial" w:hAnsi="Arial"/>
              </w:rPr>
            </w:pPr>
          </w:p>
          <w:p w:rsidR="007B4A63" w:rsidRDefault="007B4A63">
            <w:pPr>
              <w:rPr>
                <w:rFonts w:ascii="Arial" w:hAnsi="Arial"/>
              </w:rPr>
            </w:pPr>
          </w:p>
          <w:p w:rsidR="007B4A63" w:rsidRDefault="007B4A63">
            <w:pPr>
              <w:rPr>
                <w:rFonts w:ascii="Arial" w:hAnsi="Arial"/>
              </w:rPr>
            </w:pPr>
          </w:p>
          <w:p w:rsidR="007B4A63" w:rsidRDefault="007B4A63">
            <w:pPr>
              <w:rPr>
                <w:rFonts w:ascii="Arial" w:hAnsi="Arial"/>
              </w:rPr>
            </w:pPr>
          </w:p>
          <w:p w:rsidR="007B4A63" w:rsidRDefault="007B4A63">
            <w:pPr>
              <w:rPr>
                <w:rFonts w:ascii="Arial" w:hAnsi="Arial"/>
                <w:b/>
                <w:sz w:val="16"/>
              </w:rPr>
            </w:pPr>
          </w:p>
          <w:p w:rsidR="002A4312" w:rsidRDefault="002A4312">
            <w:pPr>
              <w:rPr>
                <w:rFonts w:ascii="Arial" w:hAnsi="Arial"/>
                <w:b/>
                <w:sz w:val="16"/>
              </w:rPr>
            </w:pPr>
          </w:p>
          <w:p w:rsidR="007B4A63" w:rsidRDefault="007B4A63">
            <w:pPr>
              <w:rPr>
                <w:rFonts w:ascii="Arial" w:hAnsi="Arial"/>
                <w:b/>
                <w:sz w:val="16"/>
              </w:rPr>
            </w:pPr>
          </w:p>
          <w:p w:rsidR="007B4A63" w:rsidRDefault="007B4A63" w:rsidP="002A4312">
            <w:pPr>
              <w:rPr>
                <w:rFonts w:ascii="Arial" w:hAnsi="Arial"/>
                <w:b/>
                <w:sz w:val="16"/>
              </w:rPr>
            </w:pPr>
          </w:p>
          <w:p w:rsidR="009130BB" w:rsidRDefault="009130BB" w:rsidP="002A4312">
            <w:pPr>
              <w:rPr>
                <w:rFonts w:ascii="Arial" w:hAnsi="Arial"/>
                <w:b/>
                <w:sz w:val="16"/>
              </w:rPr>
            </w:pPr>
          </w:p>
          <w:p w:rsidR="009130BB" w:rsidRDefault="009130BB" w:rsidP="002A4312">
            <w:pPr>
              <w:rPr>
                <w:rFonts w:ascii="Arial" w:hAnsi="Arial"/>
                <w:b/>
                <w:sz w:val="16"/>
              </w:rPr>
            </w:pPr>
          </w:p>
          <w:p w:rsidR="007B4A63" w:rsidRDefault="007B4A6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6"/>
              </w:rPr>
              <w:t>Sello Fechador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3" w:rsidRDefault="007B4A63" w:rsidP="00C050C6">
            <w:pPr>
              <w:pStyle w:val="Ttulo1"/>
              <w:spacing w:before="120"/>
            </w:pPr>
            <w:r>
              <w:t>SOLICITUD DE PRESTAMO PARA EVENTOS EN PESOS</w:t>
            </w:r>
          </w:p>
          <w:p w:rsidR="007B4A63" w:rsidRDefault="007B4A63">
            <w:pPr>
              <w:jc w:val="center"/>
              <w:rPr>
                <w:rFonts w:ascii="Arial" w:hAnsi="Arial"/>
                <w:b/>
              </w:rPr>
            </w:pPr>
          </w:p>
          <w:p w:rsidR="007B4A63" w:rsidRDefault="007B4A63">
            <w:pPr>
              <w:jc w:val="center"/>
              <w:rPr>
                <w:rFonts w:ascii="Arial" w:hAnsi="Arial"/>
                <w:b/>
              </w:rPr>
            </w:pPr>
          </w:p>
          <w:p w:rsidR="00C050C6" w:rsidRDefault="00CF508B">
            <w:pPr>
              <w:pStyle w:val="Textoindependiente3"/>
              <w:rPr>
                <w:sz w:val="28"/>
              </w:rPr>
            </w:pPr>
            <w:r>
              <w:rPr>
                <w:sz w:val="28"/>
              </w:rPr>
              <w:t>20</w:t>
            </w:r>
            <w:r w:rsidR="00D16B75">
              <w:rPr>
                <w:sz w:val="28"/>
              </w:rPr>
              <w:t>° CONGRESO NACIONAL DE PROFESINALES EN CIENCIAS ECONÓMICAS</w:t>
            </w:r>
          </w:p>
          <w:p w:rsidR="007B4A63" w:rsidRDefault="007B4A63">
            <w:pPr>
              <w:jc w:val="center"/>
              <w:rPr>
                <w:rFonts w:ascii="Arial" w:hAnsi="Arial"/>
                <w:b/>
                <w:sz w:val="32"/>
              </w:rPr>
            </w:pPr>
          </w:p>
          <w:p w:rsidR="00C050C6" w:rsidRPr="006164A3" w:rsidRDefault="00CF508B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SALTA</w:t>
            </w:r>
          </w:p>
          <w:p w:rsidR="007B4A63" w:rsidRPr="006164A3" w:rsidRDefault="00CF508B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29</w:t>
            </w:r>
            <w:r w:rsidR="00A70E4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CA1F35">
              <w:rPr>
                <w:rFonts w:ascii="Arial" w:hAnsi="Arial"/>
                <w:b/>
                <w:sz w:val="24"/>
                <w:szCs w:val="24"/>
              </w:rPr>
              <w:t>a</w:t>
            </w:r>
            <w:r w:rsidR="00770E14">
              <w:rPr>
                <w:rFonts w:ascii="Arial" w:hAnsi="Arial"/>
                <w:b/>
                <w:sz w:val="24"/>
                <w:szCs w:val="24"/>
              </w:rPr>
              <w:t>l</w:t>
            </w:r>
            <w:r w:rsidR="00A70E4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szCs w:val="24"/>
              </w:rPr>
              <w:t>3</w:t>
            </w:r>
            <w:r w:rsidR="00CA1F35">
              <w:rPr>
                <w:rFonts w:ascii="Arial" w:hAnsi="Arial"/>
                <w:b/>
                <w:sz w:val="24"/>
                <w:szCs w:val="24"/>
              </w:rPr>
              <w:t>1</w:t>
            </w:r>
            <w:r w:rsidR="00A70E4D">
              <w:rPr>
                <w:rFonts w:ascii="Arial" w:hAnsi="Arial"/>
                <w:b/>
                <w:sz w:val="24"/>
                <w:szCs w:val="24"/>
              </w:rPr>
              <w:t xml:space="preserve"> de </w:t>
            </w:r>
            <w:r w:rsidR="00CA1F35">
              <w:rPr>
                <w:rFonts w:ascii="Arial" w:hAnsi="Arial"/>
                <w:b/>
                <w:sz w:val="24"/>
                <w:szCs w:val="24"/>
              </w:rPr>
              <w:t>octubre</w:t>
            </w:r>
            <w:r w:rsidR="00A70E4D">
              <w:rPr>
                <w:rFonts w:ascii="Arial" w:hAnsi="Arial"/>
                <w:b/>
                <w:sz w:val="24"/>
                <w:szCs w:val="24"/>
              </w:rPr>
              <w:t xml:space="preserve"> de 201</w:t>
            </w:r>
            <w:r>
              <w:rPr>
                <w:rFonts w:ascii="Arial" w:hAnsi="Arial"/>
                <w:b/>
                <w:sz w:val="24"/>
                <w:szCs w:val="24"/>
              </w:rPr>
              <w:t>4</w:t>
            </w:r>
          </w:p>
        </w:tc>
      </w:tr>
    </w:tbl>
    <w:p w:rsidR="002A4312" w:rsidRDefault="002A4312"/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0000"/>
          </w:tcPr>
          <w:p w:rsidR="007B4A63" w:rsidRDefault="007B4A63">
            <w:pPr>
              <w:rPr>
                <w:rFonts w:ascii="Arial" w:hAnsi="Arial"/>
                <w:b/>
                <w:color w:val="FFFFFF"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 xml:space="preserve">Rubro 1 Datos del Solicitante </w:t>
            </w: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A63" w:rsidRDefault="007B4A63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7B4A63" w:rsidRDefault="007B4A63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Apellido y Nombres: ______________________________________________________________________________</w:t>
            </w:r>
          </w:p>
          <w:p w:rsidR="007B4A63" w:rsidRDefault="007B4A63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Fecha de Nacimiento: ________________ Documento: Tipo: _____ Nº: ____________________________________</w:t>
            </w:r>
          </w:p>
          <w:p w:rsidR="007B4A63" w:rsidRDefault="007B4A63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CUIT/CUIL _______________________________________________   Estado Civil: __________________________</w:t>
            </w:r>
          </w:p>
          <w:p w:rsidR="007B4A63" w:rsidRDefault="007B4A63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Profesión: ________________________________________   </w:t>
            </w:r>
            <w:proofErr w:type="spellStart"/>
            <w:r>
              <w:rPr>
                <w:rFonts w:ascii="Arial" w:hAnsi="Arial"/>
                <w:sz w:val="18"/>
              </w:rPr>
              <w:t>Tº</w:t>
            </w:r>
            <w:proofErr w:type="spellEnd"/>
            <w:r>
              <w:rPr>
                <w:rFonts w:ascii="Arial" w:hAnsi="Arial"/>
                <w:sz w:val="18"/>
              </w:rPr>
              <w:t xml:space="preserve"> _____  </w:t>
            </w:r>
            <w:proofErr w:type="spellStart"/>
            <w:r>
              <w:rPr>
                <w:rFonts w:ascii="Arial" w:hAnsi="Arial"/>
                <w:sz w:val="18"/>
              </w:rPr>
              <w:t>Fº</w:t>
            </w:r>
            <w:proofErr w:type="spellEnd"/>
            <w:r>
              <w:rPr>
                <w:rFonts w:ascii="Arial" w:hAnsi="Arial"/>
                <w:sz w:val="18"/>
              </w:rPr>
              <w:t xml:space="preserve"> ______Legajo______________________</w:t>
            </w: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63" w:rsidRDefault="007B4A63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Domicilio Real: _______________________________________ Localidad:__________________________ ________</w:t>
            </w:r>
          </w:p>
          <w:p w:rsidR="007B4A63" w:rsidRDefault="007B4A63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Postal:_______________________ Provincia: ___________________________________________________</w:t>
            </w:r>
          </w:p>
          <w:p w:rsidR="007B4A63" w:rsidRDefault="007B4A63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Teléfonos: _______________________________    e-mail:__________________________________ ___________</w:t>
            </w:r>
          </w:p>
          <w:p w:rsidR="007B4A63" w:rsidRDefault="007B4A63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7B4A63" w:rsidRDefault="007B4A6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  <w:tr w:rsidR="007B4A63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9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0000"/>
          </w:tcPr>
          <w:p w:rsidR="007B4A63" w:rsidRDefault="007B4A63">
            <w:pPr>
              <w:rPr>
                <w:rFonts w:ascii="Arial" w:hAnsi="Arial"/>
                <w:b/>
                <w:color w:val="FFFFFF"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Rubro 2:  Monto y Plazo de Amortización</w:t>
            </w: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63" w:rsidRDefault="007B4A63">
            <w:pPr>
              <w:rPr>
                <w:rFonts w:ascii="Arial" w:hAnsi="Arial"/>
                <w:b/>
                <w:sz w:val="18"/>
              </w:rPr>
            </w:pPr>
          </w:p>
          <w:p w:rsidR="007B4A63" w:rsidRDefault="007B4A63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Monto solicitado: $ ______________________ amortizable por sistema francés en  _________  cuotas mensuales, más un interés de ____ %  nominal anual, con variación trimestral.</w:t>
            </w:r>
          </w:p>
          <w:p w:rsidR="007B4A63" w:rsidRDefault="007B4A63">
            <w:pPr>
              <w:rPr>
                <w:rFonts w:ascii="Arial" w:hAnsi="Arial"/>
                <w:b/>
                <w:sz w:val="18"/>
              </w:rPr>
            </w:pPr>
          </w:p>
          <w:p w:rsidR="007B4A63" w:rsidRDefault="007B4A63">
            <w:pPr>
              <w:rPr>
                <w:rFonts w:ascii="Arial" w:hAnsi="Arial"/>
                <w:b/>
                <w:sz w:val="18"/>
              </w:rPr>
            </w:pP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0000"/>
          </w:tcPr>
          <w:p w:rsidR="007B4A63" w:rsidRDefault="007B4A63">
            <w:pPr>
              <w:rPr>
                <w:rFonts w:ascii="Arial" w:hAnsi="Arial"/>
                <w:b/>
                <w:color w:val="FFFFFF"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 xml:space="preserve">Rubro 3: Declaración de Bienes del Solicitante </w:t>
            </w: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63" w:rsidRDefault="007B4A63">
            <w:pPr>
              <w:spacing w:line="240" w:lineRule="atLeast"/>
              <w:rPr>
                <w:rFonts w:ascii="Arial" w:hAnsi="Arial"/>
                <w:sz w:val="18"/>
              </w:rPr>
            </w:pPr>
          </w:p>
          <w:p w:rsidR="007B4A63" w:rsidRDefault="007B4A63">
            <w:pPr>
              <w:spacing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1 - Inmuebles: detallar (inscripción Registro de la Propiedad): _____________________________________________</w:t>
            </w:r>
          </w:p>
          <w:p w:rsidR="007B4A63" w:rsidRDefault="007B4A63">
            <w:pPr>
              <w:spacing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________________________________________________________Valor Estimado $ ________________________</w:t>
            </w:r>
          </w:p>
          <w:p w:rsidR="007B4A63" w:rsidRDefault="007B4A63">
            <w:pPr>
              <w:spacing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2 - Otros Bienes: detallar __________________________________________________________________________</w:t>
            </w:r>
          </w:p>
          <w:p w:rsidR="007B4A63" w:rsidRDefault="007B4A63">
            <w:pPr>
              <w:spacing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________________________________________________________ Valor Estimado $ ________________________</w:t>
            </w:r>
          </w:p>
          <w:p w:rsidR="007B4A63" w:rsidRDefault="007B4A63">
            <w:pPr>
              <w:spacing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3 - Ingresos por tareas en relación de dependencia: nombre y domicilio del empleador _________________________</w:t>
            </w:r>
          </w:p>
          <w:p w:rsidR="007B4A63" w:rsidRDefault="007B4A63">
            <w:pPr>
              <w:spacing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_____________________________________________________________________ $ _______________________</w:t>
            </w:r>
          </w:p>
          <w:p w:rsidR="007B4A63" w:rsidRDefault="007B4A63">
            <w:pPr>
              <w:spacing w:line="24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4 - Otros Ingresos: Detallar: ______________________________________________ $ ________________________</w:t>
            </w:r>
          </w:p>
          <w:p w:rsidR="007B4A63" w:rsidRDefault="007B4A63">
            <w:pPr>
              <w:spacing w:line="240" w:lineRule="atLeast"/>
              <w:rPr>
                <w:rFonts w:ascii="Arial" w:hAnsi="Arial"/>
                <w:sz w:val="18"/>
              </w:rPr>
            </w:pPr>
          </w:p>
          <w:p w:rsidR="007B4A63" w:rsidRDefault="007B4A63">
            <w:pPr>
              <w:spacing w:line="240" w:lineRule="atLeast"/>
              <w:rPr>
                <w:rFonts w:ascii="Arial" w:hAnsi="Arial"/>
                <w:sz w:val="18"/>
              </w:rPr>
            </w:pP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0000"/>
          </w:tcPr>
          <w:p w:rsidR="007B4A63" w:rsidRDefault="007B4A63">
            <w:pPr>
              <w:rPr>
                <w:rFonts w:ascii="Arial" w:hAnsi="Arial"/>
                <w:b/>
                <w:color w:val="FFFFFF"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 xml:space="preserve">Rubro 4: Datos del Cónyuge del Solicitante </w:t>
            </w: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A63" w:rsidRDefault="007B4A63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7B4A63" w:rsidRDefault="007B4A63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Apellido y Nombres: ______________________________________________________________________________</w:t>
            </w:r>
          </w:p>
          <w:p w:rsidR="007B4A63" w:rsidRDefault="007B4A63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Fecha de Nacimiento: ________________ Documento: Tipo: _____ Nº: ____________________________________</w:t>
            </w:r>
          </w:p>
          <w:p w:rsidR="007B4A63" w:rsidRDefault="007B4A63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CUIT/CUIL _______________________________________________   Estado Civil: __________________________</w:t>
            </w:r>
          </w:p>
          <w:p w:rsidR="007B4A63" w:rsidRDefault="007B4A63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Profesión: ________________________________________   </w:t>
            </w:r>
            <w:proofErr w:type="spellStart"/>
            <w:r>
              <w:rPr>
                <w:rFonts w:ascii="Arial" w:hAnsi="Arial"/>
                <w:sz w:val="18"/>
              </w:rPr>
              <w:t>Tº</w:t>
            </w:r>
            <w:proofErr w:type="spellEnd"/>
            <w:r>
              <w:rPr>
                <w:rFonts w:ascii="Arial" w:hAnsi="Arial"/>
                <w:sz w:val="18"/>
              </w:rPr>
              <w:t xml:space="preserve"> _____  </w:t>
            </w:r>
            <w:proofErr w:type="spellStart"/>
            <w:r>
              <w:rPr>
                <w:rFonts w:ascii="Arial" w:hAnsi="Arial"/>
                <w:sz w:val="18"/>
              </w:rPr>
              <w:t>Fº</w:t>
            </w:r>
            <w:proofErr w:type="spellEnd"/>
            <w:r>
              <w:rPr>
                <w:rFonts w:ascii="Arial" w:hAnsi="Arial"/>
                <w:sz w:val="18"/>
              </w:rPr>
              <w:t xml:space="preserve"> ______Legajo______________________</w:t>
            </w: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A63" w:rsidRDefault="007B4A63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Domicilio Real: _______________________________________ Localidad:__________________________ ________</w:t>
            </w:r>
          </w:p>
          <w:p w:rsidR="007B4A63" w:rsidRDefault="007B4A63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Postal:_______________________ Provincia: ___________________________________________________</w:t>
            </w:r>
          </w:p>
          <w:p w:rsidR="007B4A63" w:rsidRDefault="007B4A63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7B4A63" w:rsidRDefault="007B4A63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</w:tr>
    </w:tbl>
    <w:p w:rsidR="007B4A63" w:rsidRDefault="007B4A63"/>
    <w:p w:rsidR="007B4A63" w:rsidRDefault="007B4A63"/>
    <w:p w:rsidR="007B4A63" w:rsidRDefault="007B4A63">
      <w:pPr>
        <w:pStyle w:val="Ttulo1"/>
        <w:ind w:right="-143"/>
      </w:pPr>
      <w:r>
        <w:t>– Caja de Seguridad Social para Profesionales en Ciencias Económicas de la Provincia de Buenos Aires –</w:t>
      </w:r>
    </w:p>
    <w:p w:rsidR="007B4A63" w:rsidRDefault="007B4A63">
      <w:pPr>
        <w:jc w:val="center"/>
        <w:rPr>
          <w:rFonts w:ascii="Arial" w:hAnsi="Arial"/>
          <w:b/>
        </w:rPr>
      </w:pPr>
      <w:r>
        <w:rPr>
          <w:rFonts w:ascii="Arial" w:hAnsi="Arial"/>
          <w:b/>
          <w:sz w:val="18"/>
        </w:rPr>
        <w:t xml:space="preserve">Av. 53 Nº 425 (1900) La Plata   Tel.: (0221) 425-6739    E-mail:  </w:t>
      </w:r>
      <w:proofErr w:type="spellStart"/>
      <w:r>
        <w:rPr>
          <w:rFonts w:ascii="Arial" w:hAnsi="Arial"/>
          <w:b/>
          <w:sz w:val="18"/>
        </w:rPr>
        <w:t>caja@cpba.com.ar</w:t>
      </w:r>
      <w:proofErr w:type="spellEnd"/>
    </w:p>
    <w:p w:rsidR="007B4A63" w:rsidRDefault="007B4A63">
      <w:r>
        <w:br w:type="page"/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A63" w:rsidRDefault="007B4A63">
            <w:pPr>
              <w:spacing w:line="240" w:lineRule="atLeast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Los que suscriben, dejan expresa constancia por la presente, que en caso de acordarse el préstamo solicitado, se atendrá a lo dispuesto en el Reglamento de Préstamos aprobado por Resolución de Consejo Directivo N° 3</w:t>
            </w:r>
            <w:r w:rsidR="002A4312">
              <w:rPr>
                <w:rFonts w:ascii="Arial" w:hAnsi="Arial"/>
                <w:b/>
              </w:rPr>
              <w:t>249</w:t>
            </w:r>
            <w:r>
              <w:rPr>
                <w:rFonts w:ascii="Arial" w:hAnsi="Arial"/>
                <w:b/>
              </w:rPr>
              <w:t xml:space="preserve"> del Consejo Profesional de Ciencias Económicas de la Provincia de Buenos Aires de fecha </w:t>
            </w:r>
            <w:r w:rsidR="002A4312">
              <w:rPr>
                <w:rFonts w:ascii="Arial" w:hAnsi="Arial"/>
                <w:b/>
              </w:rPr>
              <w:t>8</w:t>
            </w:r>
            <w:r>
              <w:rPr>
                <w:rFonts w:ascii="Arial" w:hAnsi="Arial"/>
                <w:b/>
              </w:rPr>
              <w:t xml:space="preserve"> de </w:t>
            </w:r>
            <w:r w:rsidR="002A4312">
              <w:rPr>
                <w:rFonts w:ascii="Arial" w:hAnsi="Arial"/>
                <w:b/>
              </w:rPr>
              <w:t>septiembre</w:t>
            </w:r>
            <w:r>
              <w:rPr>
                <w:rFonts w:ascii="Arial" w:hAnsi="Arial"/>
                <w:b/>
              </w:rPr>
              <w:t xml:space="preserve"> de 200</w:t>
            </w:r>
            <w:r w:rsidR="002A4312"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</w:rPr>
              <w:t>, quienes DECLARAN conocer y aceptar en todos sus términos. Asimismo declaran bajo juramento que los datos consignados en este formulario son correctos y completos, que la presente se ha confeccionado sin omitir ni falsear dato alguno y que el domicilio declarado tiene el carácter de “domicilio constituido” a los fines de las notificaciones que se cursen por las actuaciones que por la presente solicitud se promueven.</w:t>
            </w:r>
          </w:p>
          <w:p w:rsidR="007B4A63" w:rsidRDefault="007B4A63">
            <w:pPr>
              <w:jc w:val="both"/>
              <w:rPr>
                <w:rFonts w:ascii="Arial" w:hAnsi="Arial"/>
              </w:rPr>
            </w:pP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7B4A63" w:rsidRDefault="007B4A63">
            <w:pPr>
              <w:jc w:val="both"/>
              <w:rPr>
                <w:rFonts w:ascii="Arial" w:hAnsi="Arial"/>
              </w:rPr>
            </w:pP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7B4A63" w:rsidRDefault="007B4A63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LUGAR Y FECHA: ___________________________________________________________________</w:t>
            </w: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7B4A63" w:rsidRDefault="007B4A63">
            <w:pPr>
              <w:jc w:val="both"/>
              <w:rPr>
                <w:rFonts w:ascii="Arial" w:hAnsi="Arial"/>
                <w:b/>
              </w:rPr>
            </w:pP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7B4A63" w:rsidRDefault="007B4A63">
            <w:pPr>
              <w:jc w:val="both"/>
              <w:rPr>
                <w:rFonts w:ascii="Arial" w:hAnsi="Arial"/>
              </w:rPr>
            </w:pP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7B4A63" w:rsidRDefault="007B4A63">
            <w:pPr>
              <w:jc w:val="both"/>
              <w:rPr>
                <w:rFonts w:ascii="Arial" w:hAnsi="Arial"/>
              </w:rPr>
            </w:pP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7B4A63" w:rsidRDefault="007B4A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__________________________________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________________________________</w:t>
            </w: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7B4A63" w:rsidRDefault="007B4A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Firma del Cónyuge del Solicitante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      Firma del Solicitante</w:t>
            </w: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7B4A63" w:rsidRDefault="007B4A63">
            <w:pPr>
              <w:jc w:val="both"/>
              <w:rPr>
                <w:rFonts w:ascii="Arial" w:hAnsi="Arial"/>
              </w:rPr>
            </w:pPr>
          </w:p>
          <w:p w:rsidR="007B4A63" w:rsidRDefault="007B4A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Certificación de Firmas y Datos por parte de Funcionario de la Caja, de las Delegaciones del C.P.C.E.P.B.A., Escribano o Juez de Paz.</w:t>
            </w: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7B4A63" w:rsidRDefault="007B4A63">
            <w:pPr>
              <w:jc w:val="both"/>
              <w:rPr>
                <w:rFonts w:ascii="Arial" w:hAnsi="Arial"/>
              </w:rPr>
            </w:pP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7B4A63" w:rsidRDefault="007B4A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Certifico que las firmas colocadas en la presente son Auténticas y han sido puestas en mi presencia.</w:t>
            </w: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7B4A63" w:rsidRDefault="007B4A63">
            <w:pPr>
              <w:jc w:val="both"/>
              <w:rPr>
                <w:rFonts w:ascii="Arial" w:hAnsi="Arial"/>
              </w:rPr>
            </w:pP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7B4A63" w:rsidRDefault="007B4A63">
            <w:pPr>
              <w:jc w:val="both"/>
              <w:rPr>
                <w:rFonts w:ascii="Arial" w:hAnsi="Arial"/>
              </w:rPr>
            </w:pP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7B4A63" w:rsidRDefault="007B4A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7B4A63" w:rsidRDefault="007B4A6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>Sello</w:t>
            </w:r>
            <w:r>
              <w:rPr>
                <w:rFonts w:ascii="Arial" w:hAnsi="Arial"/>
              </w:rPr>
              <w:tab/>
            </w: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7B4A63" w:rsidRDefault="007B4A63">
            <w:pPr>
              <w:jc w:val="both"/>
              <w:rPr>
                <w:rFonts w:ascii="Arial" w:hAnsi="Arial"/>
              </w:rPr>
            </w:pP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7B4A63" w:rsidRDefault="007B4A63">
            <w:pPr>
              <w:jc w:val="both"/>
              <w:rPr>
                <w:rFonts w:ascii="Arial" w:hAnsi="Arial"/>
              </w:rPr>
            </w:pP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7B4A63" w:rsidRDefault="007B4A63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FECHA: ______ / ______ / _______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>_______________________________</w:t>
            </w: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7B4A63" w:rsidRDefault="007B4A63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>Firma</w:t>
            </w: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4A63" w:rsidRDefault="007B4A63">
            <w:pPr>
              <w:jc w:val="both"/>
              <w:rPr>
                <w:rFonts w:ascii="Arial" w:hAnsi="Arial"/>
                <w:b/>
              </w:rPr>
            </w:pP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7B4A63" w:rsidRDefault="007B4A63">
            <w:pPr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IMPORTANTE</w:t>
            </w:r>
          </w:p>
        </w:tc>
      </w:tr>
      <w:tr w:rsidR="007B4A63">
        <w:tblPrEx>
          <w:tblCellMar>
            <w:top w:w="0" w:type="dxa"/>
            <w:bottom w:w="0" w:type="dxa"/>
          </w:tblCellMar>
        </w:tblPrEx>
        <w:tc>
          <w:tcPr>
            <w:tcW w:w="9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63" w:rsidRDefault="007B4A63">
            <w:pPr>
              <w:jc w:val="both"/>
              <w:rPr>
                <w:rFonts w:ascii="Arial" w:hAnsi="Arial"/>
                <w:sz w:val="18"/>
              </w:rPr>
            </w:pPr>
          </w:p>
          <w:p w:rsidR="007B4A63" w:rsidRPr="002C227E" w:rsidRDefault="007B4A6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C227E">
              <w:rPr>
                <w:rFonts w:ascii="Arial" w:hAnsi="Arial"/>
                <w:sz w:val="18"/>
                <w:szCs w:val="18"/>
              </w:rPr>
              <w:t>Se recuerda que para obtener el préstamo solicitado, no se debe registrar deudas vencidas por ningún concepto, con la Caja de Seguridad Social y con el Consejo Profesional de Ciencias Económicas de la Provincia de Buenos Aires.</w:t>
            </w:r>
          </w:p>
          <w:p w:rsidR="007B4A63" w:rsidRPr="002C227E" w:rsidRDefault="007B4A6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C227E">
              <w:rPr>
                <w:rFonts w:ascii="Arial" w:hAnsi="Arial"/>
                <w:sz w:val="18"/>
                <w:szCs w:val="18"/>
              </w:rPr>
              <w:t>Deberá adjuntarse:</w:t>
            </w:r>
          </w:p>
          <w:p w:rsidR="007B4A63" w:rsidRPr="002C227E" w:rsidRDefault="002C227E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</w:t>
            </w:r>
            <w:r w:rsidR="007B4A63" w:rsidRPr="002C227E">
              <w:rPr>
                <w:rFonts w:ascii="Arial" w:hAnsi="Arial"/>
                <w:sz w:val="18"/>
                <w:szCs w:val="18"/>
              </w:rPr>
              <w:t>otocopia de la solicitud de inscripción del afiliado participante, incluyendo acompañante/s de corresponder.</w:t>
            </w:r>
          </w:p>
          <w:p w:rsidR="007B4A63" w:rsidRPr="002C227E" w:rsidRDefault="007B4A6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227E">
              <w:rPr>
                <w:rFonts w:ascii="Arial" w:hAnsi="Arial" w:cs="Arial"/>
                <w:sz w:val="18"/>
                <w:szCs w:val="18"/>
              </w:rPr>
              <w:t>Fotocopia del comprobante de pago</w:t>
            </w:r>
            <w:r w:rsidR="002C227E" w:rsidRPr="002C227E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2C227E">
              <w:rPr>
                <w:rFonts w:ascii="Arial" w:hAnsi="Arial" w:cs="Arial"/>
                <w:sz w:val="18"/>
                <w:szCs w:val="18"/>
              </w:rPr>
              <w:t xml:space="preserve"> la inscripción al evento. </w:t>
            </w:r>
          </w:p>
          <w:p w:rsidR="002C227E" w:rsidRDefault="002C227E" w:rsidP="002C227E">
            <w:pPr>
              <w:ind w:left="360"/>
              <w:jc w:val="both"/>
              <w:rPr>
                <w:rFonts w:ascii="Arial" w:hAnsi="Arial" w:cs="Arial"/>
                <w:sz w:val="16"/>
              </w:rPr>
            </w:pPr>
          </w:p>
          <w:p w:rsidR="007B4A63" w:rsidRDefault="007B4A63">
            <w:pPr>
              <w:ind w:left="360"/>
              <w:jc w:val="both"/>
              <w:rPr>
                <w:rFonts w:ascii="Arial" w:hAnsi="Arial" w:cs="Arial"/>
                <w:sz w:val="16"/>
              </w:rPr>
            </w:pPr>
          </w:p>
          <w:p w:rsidR="007B4A63" w:rsidRPr="00016799" w:rsidRDefault="00CF508B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noProof/>
                <w:sz w:val="18"/>
                <w:lang w:val="es-ES"/>
              </w:rPr>
            </w:r>
            <w:r w:rsidRPr="00CF508B">
              <w:rPr>
                <w:rFonts w:ascii="Arial" w:hAnsi="Arial" w:cs="Arial"/>
                <w:sz w:val="16"/>
              </w:rPr>
              <w:pict>
                <v:group id="_x0000_s1062" editas="canvas" style="width:503.15pt;height:83.3pt;mso-position-horizontal-relative:char;mso-position-vertical-relative:line" coordorigin="-9,-9" coordsize="10063,1666">
                  <o:lock v:ext="edit" aspectratio="t"/>
                  <v:shape id="_x0000_s1061" type="#_x0000_t75" style="position:absolute;left:-9;top:-9;width:10063;height:1666" o:preferrelative="f">
                    <v:fill o:detectmouseclick="t"/>
                    <v:path o:extrusionok="t" o:connecttype="none"/>
                    <o:lock v:ext="edit" text="t"/>
                  </v:shape>
                  <v:rect id="_x0000_s1063" style="position:absolute;left:9;top:9;width:9537;height:454" fillcolor="#cfc" stroked="f"/>
                  <v:rect id="_x0000_s1064" style="position:absolute;left:5125;top:27;width:542;height:216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Monto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65" style="position:absolute;left:5062;top:249;width:674;height:216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Máximo</w:t>
                          </w:r>
                          <w:proofErr w:type="spellEnd"/>
                        </w:p>
                      </w:txbxContent>
                    </v:textbox>
                  </v:rect>
                  <v:rect id="_x0000_s1066" style="position:absolute;left:6254;top:27;width:674;height:432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Tasa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de </w:t>
                          </w:r>
                        </w:p>
                      </w:txbxContent>
                    </v:textbox>
                  </v:rect>
                  <v:rect id="_x0000_s1067" style="position:absolute;left:6292;top:249;width:593;height:216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Interés</w:t>
                          </w:r>
                          <w:proofErr w:type="spellEnd"/>
                        </w:p>
                      </w:txbxContent>
                    </v:textbox>
                  </v:rect>
                  <v:rect id="_x0000_s1068" style="position:absolute;left:7276;top:27;width:1034;height:216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Cantidad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de </w:t>
                          </w:r>
                        </w:p>
                      </w:txbxContent>
                    </v:textbox>
                  </v:rect>
                  <v:rect id="_x0000_s1069" style="position:absolute;left:7475;top:249;width:612;height:216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Cuotas</w:t>
                          </w:r>
                          <w:proofErr w:type="spellEnd"/>
                        </w:p>
                      </w:txbxContent>
                    </v:textbox>
                  </v:rect>
                  <v:rect id="_x0000_s1070" style="position:absolute;left:8476;top:27;width:1013;height:216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Valor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Cuota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71" style="position:absolute;left:8712;top:249;width:514;height:216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inicial</w:t>
                          </w:r>
                          <w:proofErr w:type="spellEnd"/>
                        </w:p>
                      </w:txbxContent>
                    </v:textbox>
                  </v:rect>
                  <v:rect id="_x0000_s1072" style="position:absolute;left:7717;top:488;width:101;height:204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073" style="position:absolute;left:9034;top:488;width:454;height:204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3.499</w:t>
                          </w:r>
                        </w:p>
                      </w:txbxContent>
                    </v:textbox>
                  </v:rect>
                  <v:rect id="_x0000_s1074" style="position:absolute;left:8433;top:488;width:101;height:204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$          </w:t>
                          </w:r>
                        </w:p>
                      </w:txbxContent>
                    </v:textbox>
                  </v:rect>
                  <v:rect id="_x0000_s1075" style="position:absolute;left:9004;top:488;width:50;height:235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76" style="position:absolute;left:7717;top:721;width:101;height:204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_x0000_s1077" style="position:absolute;left:9034;top:721;width:454;height:204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1.814</w:t>
                          </w:r>
                        </w:p>
                      </w:txbxContent>
                    </v:textbox>
                  </v:rect>
                  <v:rect id="_x0000_s1078" style="position:absolute;left:8433;top:721;width:101;height:204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$          </w:t>
                          </w:r>
                        </w:p>
                      </w:txbxContent>
                    </v:textbox>
                  </v:rect>
                  <v:rect id="_x0000_s1079" style="position:absolute;left:9004;top:721;width:50;height:235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80" style="position:absolute;left:7717;top:954;width:101;height:204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rect>
                  <v:rect id="_x0000_s1082" style="position:absolute;left:8433;top:954;width:101;height:204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$             </w:t>
                          </w:r>
                        </w:p>
                      </w:txbxContent>
                    </v:textbox>
                  </v:rect>
                  <v:rect id="_x0000_s1084" style="position:absolute;left:7670;top:1187;width:202;height:204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12</w:t>
                          </w:r>
                        </w:p>
                      </w:txbxContent>
                    </v:textbox>
                  </v:rect>
                  <v:rect id="_x0000_s1085" style="position:absolute;left:9177;top:1187;width:302;height:204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974</w:t>
                          </w:r>
                        </w:p>
                      </w:txbxContent>
                    </v:textbox>
                  </v:rect>
                  <v:rect id="_x0000_s1086" style="position:absolute;left:8433;top:1187;width:101;height:204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$             </w:t>
                          </w:r>
                        </w:p>
                      </w:txbxContent>
                    </v:textbox>
                  </v:rect>
                  <v:rect id="_x0000_s1087" style="position:absolute;left:9147;top:1187;width:50;height:235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88" style="position:absolute;left:7670;top:1415;width:202;height:204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15</w:t>
                          </w:r>
                        </w:p>
                      </w:txbxContent>
                    </v:textbox>
                  </v:rect>
                  <v:rect id="_x0000_s1089" style="position:absolute;left:9177;top:1415;width:302;height:204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807</w:t>
                          </w:r>
                        </w:p>
                      </w:txbxContent>
                    </v:textbox>
                  </v:rect>
                  <v:rect id="_x0000_s1090" style="position:absolute;left:8433;top:1415;width:101;height:204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$             </w:t>
                          </w:r>
                        </w:p>
                      </w:txbxContent>
                    </v:textbox>
                  </v:rect>
                  <v:rect id="_x0000_s1091" style="position:absolute;left:9147;top:1415;width:50;height:235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92" style="position:absolute;left:6401;top:940;width:362;height:204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28%</w:t>
                          </w:r>
                        </w:p>
                      </w:txbxContent>
                    </v:textbox>
                  </v:rect>
                  <v:rect id="_x0000_s1093" style="position:absolute;left:5031;top:940;width:743;height:185" filled="f" stroked="f">
                    <v:textbox inset="0,0,0,0">
                      <w:txbxContent>
                        <w:p w:rsidR="00CF508B" w:rsidRDefault="00CF508B" w:rsidP="00CF508B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$10.000</w:t>
                          </w:r>
                        </w:p>
                      </w:txbxContent>
                    </v:textbox>
                  </v:rect>
                  <v:rect id="_x0000_s1094" style="position:absolute;left:2119;top:120;width:600;height:216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Evento</w:t>
                          </w:r>
                          <w:proofErr w:type="spellEnd"/>
                        </w:p>
                      </w:txbxContent>
                    </v:textbox>
                  </v:rect>
                  <v:rect id="_x0000_s1095" style="position:absolute;left:265;top:823;width:4524;height:216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20°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Congreso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Nacional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Profesionales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en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Ciencias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_x0000_s1096" style="position:absolute;left:1899;top:1044;width:1066;height:216;mso-wrap-style:none" filled="f" stroked="f">
                    <v:textbox style="mso-fit-shape-to-text:t" inset="0,0,0,0">
                      <w:txbxContent>
                        <w:p w:rsidR="00CF508B" w:rsidRDefault="00CF508B" w:rsidP="00CF508B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Económicas</w:t>
                          </w:r>
                          <w:proofErr w:type="spellEnd"/>
                        </w:p>
                      </w:txbxContent>
                    </v:textbox>
                  </v:rect>
                  <v:line id="_x0000_s1097" style="position:absolute" from="7178,685" to="8334,685" strokeweight="0"/>
                  <v:rect id="_x0000_s1098" style="position:absolute;left:7178;top:685;width:1156;height:18" fillcolor="black" stroked="f"/>
                  <v:line id="_x0000_s1099" style="position:absolute" from="7178,918" to="8334,918" strokeweight="0"/>
                  <v:rect id="_x0000_s1100" style="position:absolute;left:7178;top:918;width:1156;height:18" fillcolor="black" stroked="f"/>
                  <v:line id="_x0000_s1101" style="position:absolute" from="7178,1150" to="8334,1150" strokeweight="0"/>
                  <v:rect id="_x0000_s1102" style="position:absolute;left:7178;top:1150;width:1156;height:19" fillcolor="black" stroked="f"/>
                  <v:line id="_x0000_s1103" style="position:absolute" from="7178,1383" to="8334,1383" strokeweight="0"/>
                  <v:rect id="_x0000_s1104" style="position:absolute;left:7178;top:1383;width:1156;height:18" fillcolor="black" stroked="f"/>
                  <v:rect id="_x0000_s1105" style="position:absolute;left:-9;top:-9;width:36;height:1666" fillcolor="black" stroked="f"/>
                  <v:rect id="_x0000_s1106" style="position:absolute;left:4758;top:27;width:36;height:1630" fillcolor="black" stroked="f"/>
                  <v:rect id="_x0000_s1107" style="position:absolute;left:5950;top:27;width:36;height:1630" fillcolor="black" stroked="f"/>
                  <v:rect id="_x0000_s1108" style="position:absolute;left:7142;top:27;width:36;height:1630" fillcolor="black" stroked="f"/>
                  <v:rect id="_x0000_s1109" style="position:absolute;left:8334;top:27;width:36;height:1630" fillcolor="black" stroked="f"/>
                  <v:rect id="_x0000_s1110" style="position:absolute;left:9526;top:27;width:36;height:1630" fillcolor="black" stroked="f"/>
                  <v:rect id="_x0000_s1111" style="position:absolute;left:27;top:-9;width:9535;height:36" fillcolor="black" stroked="f"/>
                  <v:rect id="_x0000_s1112" style="position:absolute;left:27;top:443;width:9535;height:36" fillcolor="black" stroked="f"/>
                  <v:line id="_x0000_s1113" style="position:absolute" from="8370,685" to="9526,685" strokeweight="0"/>
                  <v:rect id="_x0000_s1114" style="position:absolute;left:8370;top:685;width:1156;height:18" fillcolor="black" stroked="f"/>
                  <v:line id="_x0000_s1115" style="position:absolute" from="8370,918" to="9526,918" strokeweight="0"/>
                  <v:rect id="_x0000_s1116" style="position:absolute;left:8370;top:918;width:1156;height:18" fillcolor="black" stroked="f"/>
                  <v:line id="_x0000_s1117" style="position:absolute" from="8370,1150" to="9526,1150" strokeweight="0"/>
                  <v:rect id="_x0000_s1118" style="position:absolute;left:8370;top:1150;width:1156;height:19" fillcolor="black" stroked="f"/>
                  <v:line id="_x0000_s1119" style="position:absolute" from="8370,1383" to="9526,1383" strokeweight="0"/>
                  <v:rect id="_x0000_s1120" style="position:absolute;left:8370;top:1383;width:1156;height:18" fillcolor="black" stroked="f"/>
                  <v:rect id="_x0000_s1121" style="position:absolute;left:27;top:1621;width:9535;height:36" fillcolor="black" stroked="f"/>
                  <v:rect id="_x0000_s1122" style="position:absolute;left:8811;top:891;width:900;height:540" filled="f" stroked="f">
                    <v:textbox inset="0,0,0,0">
                      <w:txbxContent>
                        <w:p w:rsidR="00CF508B" w:rsidRDefault="00CF508B" w:rsidP="00CF508B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1.254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7B4A63" w:rsidRDefault="007B4A63">
            <w:pPr>
              <w:jc w:val="both"/>
              <w:rPr>
                <w:rFonts w:ascii="Arial" w:hAnsi="Arial" w:cs="Arial"/>
                <w:sz w:val="16"/>
              </w:rPr>
            </w:pPr>
          </w:p>
          <w:p w:rsidR="007B4A63" w:rsidRDefault="007B4A63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7B4A63" w:rsidRDefault="007B4A63">
      <w:pPr>
        <w:jc w:val="both"/>
        <w:rPr>
          <w:rFonts w:ascii="Arial" w:hAnsi="Arial"/>
          <w:b/>
        </w:rPr>
      </w:pPr>
    </w:p>
    <w:p w:rsidR="007B4A63" w:rsidRPr="003C5EFC" w:rsidRDefault="007B4A63">
      <w:pPr>
        <w:jc w:val="both"/>
        <w:rPr>
          <w:rFonts w:ascii="Arial" w:hAnsi="Arial"/>
          <w:b/>
        </w:rPr>
      </w:pPr>
    </w:p>
    <w:sectPr w:rsidR="007B4A63" w:rsidRPr="003C5EFC">
      <w:pgSz w:w="11907" w:h="16840" w:code="9"/>
      <w:pgMar w:top="357" w:right="851" w:bottom="403" w:left="187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60486"/>
    <w:multiLevelType w:val="hybridMultilevel"/>
    <w:tmpl w:val="DE4E05C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312"/>
    <w:rsid w:val="00016799"/>
    <w:rsid w:val="00285FC7"/>
    <w:rsid w:val="002A3DF2"/>
    <w:rsid w:val="002A4312"/>
    <w:rsid w:val="002C227E"/>
    <w:rsid w:val="003149DA"/>
    <w:rsid w:val="00334E1E"/>
    <w:rsid w:val="003C5EFC"/>
    <w:rsid w:val="0052661D"/>
    <w:rsid w:val="005D3C29"/>
    <w:rsid w:val="005F508F"/>
    <w:rsid w:val="006164A3"/>
    <w:rsid w:val="006A770F"/>
    <w:rsid w:val="006B0252"/>
    <w:rsid w:val="00706B2A"/>
    <w:rsid w:val="00770E14"/>
    <w:rsid w:val="007B4A63"/>
    <w:rsid w:val="00815DE5"/>
    <w:rsid w:val="00857B47"/>
    <w:rsid w:val="008734B1"/>
    <w:rsid w:val="008B014C"/>
    <w:rsid w:val="009130BB"/>
    <w:rsid w:val="00A70E4D"/>
    <w:rsid w:val="00A87694"/>
    <w:rsid w:val="00C050C6"/>
    <w:rsid w:val="00C27288"/>
    <w:rsid w:val="00C51178"/>
    <w:rsid w:val="00CA1F35"/>
    <w:rsid w:val="00CF508B"/>
    <w:rsid w:val="00D16B75"/>
    <w:rsid w:val="00E47CF0"/>
    <w:rsid w:val="00E67A70"/>
    <w:rsid w:val="00EF68F9"/>
    <w:rsid w:val="00F8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FFFFFF"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rFonts w:ascii="Arial" w:hAnsi="Arial"/>
      <w:sz w:val="18"/>
    </w:rPr>
  </w:style>
  <w:style w:type="paragraph" w:styleId="Textoindependiente2">
    <w:name w:val="Body Text 2"/>
    <w:basedOn w:val="Normal"/>
    <w:pPr>
      <w:spacing w:line="240" w:lineRule="exact"/>
      <w:jc w:val="both"/>
    </w:pPr>
    <w:rPr>
      <w:rFonts w:ascii="Arial" w:hAnsi="Arial"/>
      <w:b/>
      <w:color w:val="000000"/>
    </w:rPr>
  </w:style>
  <w:style w:type="paragraph" w:styleId="Textoindependiente3">
    <w:name w:val="Body Text 3"/>
    <w:basedOn w:val="Normal"/>
    <w:pPr>
      <w:jc w:val="center"/>
    </w:pPr>
    <w:rPr>
      <w:rFonts w:ascii="Arial" w:hAnsi="Arial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92B3D51-3A62-4B75-AC18-D574DC414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929F53-A438-4F0C-9AFE-54FFB46E9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05B4B-5813-4F90-BF52-EE5DE14DEEA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F.002</vt:lpstr>
    </vt:vector>
  </TitlesOfParts>
  <Company> 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F.002</dc:title>
  <dc:subject/>
  <dc:creator>C.S.S.P.C.E.P.B.A.</dc:creator>
  <cp:keywords/>
  <cp:lastModifiedBy>Agustina.Valsecchi</cp:lastModifiedBy>
  <cp:revision>2</cp:revision>
  <cp:lastPrinted>2012-07-18T15:25:00Z</cp:lastPrinted>
  <dcterms:created xsi:type="dcterms:W3CDTF">2014-07-03T17:17:00Z</dcterms:created>
  <dcterms:modified xsi:type="dcterms:W3CDTF">2014-07-03T17:17:00Z</dcterms:modified>
</cp:coreProperties>
</file>