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30786" w14:textId="77777777" w:rsidR="00242645" w:rsidRPr="00AB3D9B" w:rsidRDefault="002E77B8" w:rsidP="002E77B8">
      <w:pPr>
        <w:jc w:val="center"/>
        <w:rPr>
          <w:b/>
        </w:rPr>
      </w:pPr>
      <w:r w:rsidRPr="00AB3D9B">
        <w:rPr>
          <w:b/>
        </w:rPr>
        <w:t>ANEXO A LA RESOLUCIÓN</w:t>
      </w:r>
    </w:p>
    <w:p w14:paraId="2C848103" w14:textId="77777777" w:rsidR="002E77B8" w:rsidRPr="00AB3D9B" w:rsidRDefault="002E77B8" w:rsidP="002E77B8">
      <w:pPr>
        <w:jc w:val="center"/>
        <w:rPr>
          <w:b/>
        </w:rPr>
      </w:pPr>
      <w:r w:rsidRPr="00AB3D9B">
        <w:rPr>
          <w:b/>
        </w:rPr>
        <w:t>EJEMPLO de Memoria de la CONTADURÍA GENERAL</w:t>
      </w:r>
    </w:p>
    <w:p w14:paraId="7256280E" w14:textId="77777777" w:rsidR="002E77B8" w:rsidRPr="00AB3D9B" w:rsidRDefault="002E77B8" w:rsidP="002E77B8">
      <w:pPr>
        <w:jc w:val="center"/>
        <w:rPr>
          <w:b/>
        </w:rPr>
      </w:pPr>
      <w:r w:rsidRPr="00AB3D9B">
        <w:rPr>
          <w:b/>
        </w:rPr>
        <w:t>AÑO 20XX</w:t>
      </w:r>
    </w:p>
    <w:p w14:paraId="6E4B845D" w14:textId="77777777" w:rsidR="002E77B8" w:rsidRDefault="002E77B8" w:rsidP="002E77B8">
      <w:pPr>
        <w:jc w:val="center"/>
      </w:pPr>
    </w:p>
    <w:tbl>
      <w:tblPr>
        <w:tblW w:w="8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3095"/>
        <w:gridCol w:w="1615"/>
        <w:gridCol w:w="1867"/>
        <w:gridCol w:w="1940"/>
      </w:tblGrid>
      <w:tr w:rsidR="002E77B8" w:rsidRPr="002E77B8" w14:paraId="70DF8D89" w14:textId="77777777" w:rsidTr="002E77B8">
        <w:trPr>
          <w:trHeight w:val="300"/>
        </w:trPr>
        <w:tc>
          <w:tcPr>
            <w:tcW w:w="6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1D78C" w14:textId="77777777" w:rsidR="002E77B8" w:rsidRPr="002E77B8" w:rsidRDefault="002E77B8" w:rsidP="002E77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2E77B8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1.- MOVIMIENTOS ECONÓMICOS-FINANCIEROS DE LA COMUNA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70820" w14:textId="77777777" w:rsidR="002E77B8" w:rsidRPr="002E77B8" w:rsidRDefault="002E77B8" w:rsidP="002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2E77B8" w:rsidRPr="002E77B8" w14:paraId="29212064" w14:textId="77777777" w:rsidTr="002E77B8">
        <w:trPr>
          <w:trHeight w:val="135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BFC6" w14:textId="77777777" w:rsidR="002E77B8" w:rsidRPr="002E77B8" w:rsidRDefault="002E77B8" w:rsidP="002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AE446" w14:textId="77777777" w:rsidR="002E77B8" w:rsidRPr="002E77B8" w:rsidRDefault="002E77B8" w:rsidP="002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26FF" w14:textId="77777777" w:rsidR="002E77B8" w:rsidRPr="002E77B8" w:rsidRDefault="002E77B8" w:rsidP="002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8EF1C" w14:textId="77777777" w:rsidR="002E77B8" w:rsidRPr="002E77B8" w:rsidRDefault="002E77B8" w:rsidP="002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9E348" w14:textId="77777777" w:rsidR="002E77B8" w:rsidRPr="002E77B8" w:rsidRDefault="002E77B8" w:rsidP="002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2E77B8" w:rsidRPr="002E77B8" w14:paraId="2430723C" w14:textId="77777777" w:rsidTr="002E77B8">
        <w:trPr>
          <w:trHeight w:val="3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470FE" w14:textId="77777777" w:rsidR="002E77B8" w:rsidRPr="002E77B8" w:rsidRDefault="002E77B8" w:rsidP="002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CA38" w14:textId="77777777" w:rsidR="002E77B8" w:rsidRPr="002E77B8" w:rsidRDefault="002E77B8" w:rsidP="002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E77B8">
              <w:rPr>
                <w:rFonts w:ascii="Calibri" w:eastAsia="Times New Roman" w:hAnsi="Calibri" w:cs="Calibri"/>
                <w:color w:val="000000"/>
                <w:lang w:eastAsia="es-AR"/>
              </w:rPr>
              <w:t>1.1.- CÁLCULO DE RECURSOS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8942" w14:textId="77777777" w:rsidR="002E77B8" w:rsidRPr="002E77B8" w:rsidRDefault="002E77B8" w:rsidP="002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6452" w14:textId="77777777" w:rsidR="002E77B8" w:rsidRPr="002E77B8" w:rsidRDefault="002E77B8" w:rsidP="002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2E77B8" w:rsidRPr="002E77B8" w14:paraId="6DDCCC0C" w14:textId="77777777" w:rsidTr="002E77B8">
        <w:trPr>
          <w:trHeight w:val="3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B3678" w14:textId="77777777" w:rsidR="002E77B8" w:rsidRPr="002E77B8" w:rsidRDefault="002E77B8" w:rsidP="002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8F27" w14:textId="77777777" w:rsidR="002E77B8" w:rsidRPr="002E77B8" w:rsidRDefault="002E77B8" w:rsidP="002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1CB39" w14:textId="77777777" w:rsidR="002E77B8" w:rsidRPr="002E77B8" w:rsidRDefault="002E77B8" w:rsidP="002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0D72" w14:textId="77777777" w:rsidR="002E77B8" w:rsidRPr="002E77B8" w:rsidRDefault="002E77B8" w:rsidP="002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689AF" w14:textId="77777777" w:rsidR="002E77B8" w:rsidRPr="002E77B8" w:rsidRDefault="002E77B8" w:rsidP="002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2E77B8" w:rsidRPr="002E77B8" w14:paraId="6F8D487A" w14:textId="77777777" w:rsidTr="002E77B8">
        <w:trPr>
          <w:trHeight w:val="3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CE185" w14:textId="77777777" w:rsidR="002E77B8" w:rsidRPr="002E77B8" w:rsidRDefault="002E77B8" w:rsidP="002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B47A38" w14:textId="77777777" w:rsidR="002E77B8" w:rsidRPr="002E77B8" w:rsidRDefault="002E77B8" w:rsidP="002E77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2E77B8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Rubros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C17416" w14:textId="77777777" w:rsidR="002E77B8" w:rsidRPr="002E77B8" w:rsidRDefault="002E77B8" w:rsidP="002E7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2E77B8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Calculado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8F3D3F" w14:textId="77777777" w:rsidR="002E77B8" w:rsidRPr="002E77B8" w:rsidRDefault="002E77B8" w:rsidP="002E7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2E77B8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Devengado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2D57C8" w14:textId="77777777" w:rsidR="002E77B8" w:rsidRPr="002E77B8" w:rsidRDefault="002E77B8" w:rsidP="002E7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2E77B8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Percibido</w:t>
            </w:r>
          </w:p>
        </w:tc>
      </w:tr>
      <w:tr w:rsidR="002E77B8" w:rsidRPr="002E77B8" w14:paraId="0E8A1D59" w14:textId="77777777" w:rsidTr="002E77B8">
        <w:trPr>
          <w:trHeight w:val="45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272B3" w14:textId="77777777" w:rsidR="002E77B8" w:rsidRPr="002E77B8" w:rsidRDefault="002E77B8" w:rsidP="002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F29A" w14:textId="77777777" w:rsidR="002E77B8" w:rsidRPr="002E77B8" w:rsidRDefault="002E77B8" w:rsidP="002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E77B8">
              <w:rPr>
                <w:rFonts w:ascii="Calibri" w:eastAsia="Times New Roman" w:hAnsi="Calibri" w:cs="Calibri"/>
                <w:color w:val="000000"/>
                <w:lang w:eastAsia="es-AR"/>
              </w:rPr>
              <w:t>Ingresos Corrientes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D2EA" w14:textId="77777777" w:rsidR="002E77B8" w:rsidRPr="002E77B8" w:rsidRDefault="002E77B8" w:rsidP="002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E77B8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3419" w14:textId="77777777" w:rsidR="002E77B8" w:rsidRPr="002E77B8" w:rsidRDefault="002E77B8" w:rsidP="002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E77B8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7BCB" w14:textId="77777777" w:rsidR="002E77B8" w:rsidRPr="002E77B8" w:rsidRDefault="002E77B8" w:rsidP="002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E77B8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2E77B8" w:rsidRPr="002E77B8" w14:paraId="1C7261D4" w14:textId="77777777" w:rsidTr="002E77B8">
        <w:trPr>
          <w:trHeight w:val="45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4A9E2" w14:textId="77777777" w:rsidR="002E77B8" w:rsidRPr="002E77B8" w:rsidRDefault="002E77B8" w:rsidP="002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390A" w14:textId="77777777" w:rsidR="002E77B8" w:rsidRPr="002E77B8" w:rsidRDefault="002E77B8" w:rsidP="002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E77B8">
              <w:rPr>
                <w:rFonts w:ascii="Calibri" w:eastAsia="Times New Roman" w:hAnsi="Calibri" w:cs="Calibri"/>
                <w:color w:val="000000"/>
                <w:lang w:eastAsia="es-AR"/>
              </w:rPr>
              <w:t>Ingresos de Capital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0AB9" w14:textId="77777777" w:rsidR="002E77B8" w:rsidRPr="002E77B8" w:rsidRDefault="002E77B8" w:rsidP="002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E77B8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5019" w14:textId="77777777" w:rsidR="002E77B8" w:rsidRPr="002E77B8" w:rsidRDefault="002E77B8" w:rsidP="002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E77B8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9058" w14:textId="77777777" w:rsidR="002E77B8" w:rsidRPr="002E77B8" w:rsidRDefault="002E77B8" w:rsidP="002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E77B8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2E77B8" w:rsidRPr="002E77B8" w14:paraId="6A2D4DFC" w14:textId="77777777" w:rsidTr="002E77B8">
        <w:trPr>
          <w:trHeight w:val="45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BE08" w14:textId="77777777" w:rsidR="002E77B8" w:rsidRPr="002E77B8" w:rsidRDefault="002E77B8" w:rsidP="002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25B4" w14:textId="77777777" w:rsidR="002E77B8" w:rsidRPr="002E77B8" w:rsidRDefault="002E77B8" w:rsidP="002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E77B8">
              <w:rPr>
                <w:rFonts w:ascii="Calibri" w:eastAsia="Times New Roman" w:hAnsi="Calibri" w:cs="Calibri"/>
                <w:color w:val="000000"/>
                <w:lang w:eastAsia="es-AR"/>
              </w:rPr>
              <w:t>Fuente Financiera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3A57" w14:textId="77777777" w:rsidR="002E77B8" w:rsidRPr="002E77B8" w:rsidRDefault="002E77B8" w:rsidP="002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E77B8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EE2E" w14:textId="77777777" w:rsidR="002E77B8" w:rsidRPr="002E77B8" w:rsidRDefault="002E77B8" w:rsidP="002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E77B8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14A2" w14:textId="77777777" w:rsidR="002E77B8" w:rsidRPr="002E77B8" w:rsidRDefault="002E77B8" w:rsidP="002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E77B8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2E77B8" w:rsidRPr="002E77B8" w14:paraId="1A773EBC" w14:textId="77777777" w:rsidTr="002E77B8">
        <w:trPr>
          <w:trHeight w:val="45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5B328" w14:textId="77777777" w:rsidR="002E77B8" w:rsidRPr="002E77B8" w:rsidRDefault="002E77B8" w:rsidP="002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F3FA" w14:textId="77777777" w:rsidR="002E77B8" w:rsidRPr="002E77B8" w:rsidRDefault="002E77B8" w:rsidP="002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E77B8">
              <w:rPr>
                <w:rFonts w:ascii="Calibri" w:eastAsia="Times New Roman" w:hAnsi="Calibri" w:cs="Calibri"/>
                <w:color w:val="000000"/>
                <w:lang w:eastAsia="es-AR"/>
              </w:rPr>
              <w:t>Otros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8D9E" w14:textId="77777777" w:rsidR="002E77B8" w:rsidRPr="002E77B8" w:rsidRDefault="002E77B8" w:rsidP="002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E77B8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D165" w14:textId="77777777" w:rsidR="002E77B8" w:rsidRPr="002E77B8" w:rsidRDefault="002E77B8" w:rsidP="002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E77B8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F838" w14:textId="77777777" w:rsidR="002E77B8" w:rsidRPr="002E77B8" w:rsidRDefault="002E77B8" w:rsidP="002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E77B8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2E77B8" w:rsidRPr="002E77B8" w14:paraId="758CB27D" w14:textId="77777777" w:rsidTr="002E77B8">
        <w:trPr>
          <w:trHeight w:val="45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6339" w14:textId="77777777" w:rsidR="002E77B8" w:rsidRPr="002E77B8" w:rsidRDefault="002E77B8" w:rsidP="002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7300" w14:textId="77777777" w:rsidR="002E77B8" w:rsidRPr="002E77B8" w:rsidRDefault="002E77B8" w:rsidP="002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E77B8">
              <w:rPr>
                <w:rFonts w:ascii="Calibri" w:eastAsia="Times New Roman" w:hAnsi="Calibri" w:cs="Calibri"/>
                <w:color w:val="000000"/>
                <w:lang w:eastAsia="es-AR"/>
              </w:rPr>
              <w:t>Total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930D" w14:textId="77777777" w:rsidR="002E77B8" w:rsidRPr="002E77B8" w:rsidRDefault="002E77B8" w:rsidP="002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E77B8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4192" w14:textId="77777777" w:rsidR="002E77B8" w:rsidRPr="002E77B8" w:rsidRDefault="002E77B8" w:rsidP="002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E77B8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74CC" w14:textId="77777777" w:rsidR="002E77B8" w:rsidRPr="002E77B8" w:rsidRDefault="002E77B8" w:rsidP="002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E77B8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</w:tbl>
    <w:p w14:paraId="31A85355" w14:textId="77777777" w:rsidR="002E77B8" w:rsidRDefault="002E77B8" w:rsidP="002E77B8"/>
    <w:p w14:paraId="2191A957" w14:textId="77777777" w:rsidR="002E77B8" w:rsidRDefault="002E77B8" w:rsidP="002E77B8">
      <w:r w:rsidRPr="002E77B8">
        <w:t xml:space="preserve">El cálculo de Recursos corresponde a la Estimación de Recursos del Ejercicio </w:t>
      </w:r>
      <w:r w:rsidR="00AB3D9B" w:rsidRPr="002E77B8">
        <w:t>confeccionada</w:t>
      </w:r>
      <w:r w:rsidRPr="002E77B8">
        <w:t xml:space="preserve"> por el Departamento Ejecutivo y aprobada por Honorable Concejo Deliberante mediante Ordenanza N° xx/20xx, agregadas las modificaciones de ampliaciones que se detallan en planilla </w:t>
      </w:r>
      <w:r>
        <w:t xml:space="preserve">anexa </w:t>
      </w:r>
      <w:r w:rsidRPr="002E77B8">
        <w:t>adjunta</w:t>
      </w:r>
      <w:r>
        <w:t>.</w:t>
      </w:r>
    </w:p>
    <w:p w14:paraId="6C1A30B1" w14:textId="77777777" w:rsidR="002E77B8" w:rsidRDefault="002E77B8" w:rsidP="002E77B8">
      <w:r>
        <w:t>Las etapas de Devengado y Percibido, corresponden a la ejecución del ejercicio en curso.</w:t>
      </w:r>
    </w:p>
    <w:p w14:paraId="43CAD815" w14:textId="77777777" w:rsidR="002E77B8" w:rsidRDefault="002E77B8" w:rsidP="002E77B8">
      <w:r w:rsidRPr="002E77B8">
        <w:t>Ingresos Corrientes</w:t>
      </w:r>
    </w:p>
    <w:p w14:paraId="57D0791D" w14:textId="77777777" w:rsidR="002E77B8" w:rsidRDefault="002E77B8" w:rsidP="002E77B8">
      <w:r w:rsidRPr="002E77B8">
        <w:t>Ingresos por Venta de bienes y prestación de servicios, por cobro de tasas y aranceles, derechos, contribuciones a la Seguridad Social y las rentas provenientes de la propiedad.</w:t>
      </w:r>
    </w:p>
    <w:p w14:paraId="73C3456B" w14:textId="77777777" w:rsidR="002E77B8" w:rsidRDefault="002E77B8" w:rsidP="002E77B8">
      <w:r>
        <w:t>Ingresos de Capital</w:t>
      </w:r>
    </w:p>
    <w:p w14:paraId="254B0BB0" w14:textId="77777777" w:rsidR="002E77B8" w:rsidRDefault="002E77B8" w:rsidP="002E77B8">
      <w:r w:rsidRPr="002E77B8">
        <w:t>Ingresos por Venta, transferencias recibidas para financiar gastos de capital, las ventas de participaciones accionarias en empresas y la recuperación de préstamos.</w:t>
      </w:r>
    </w:p>
    <w:p w14:paraId="4B0C357B" w14:textId="77777777" w:rsidR="002E77B8" w:rsidRDefault="002E77B8" w:rsidP="002E77B8">
      <w:r>
        <w:t>Fuentes Financieras</w:t>
      </w:r>
    </w:p>
    <w:p w14:paraId="2E6C81A8" w14:textId="77777777" w:rsidR="002E77B8" w:rsidRDefault="002E77B8" w:rsidP="002E77B8">
      <w:r w:rsidRPr="002E77B8">
        <w:t>Corresponde a Instrumentos de financiamiento constituidos por la disminución de la inversión financiera y el endeudamiento público.</w:t>
      </w:r>
    </w:p>
    <w:p w14:paraId="13B6D8EF" w14:textId="77777777" w:rsidR="002E77B8" w:rsidRDefault="002E77B8" w:rsidP="002E77B8">
      <w:r>
        <w:t>En documentación y planillas adjuntas antes mencionada, se detalla lo calculado e ingresado rubro por rubro de Cálculo de Recursos Vigentes en el Ejercicio Financiero del año, como asimismo, se detallan los importes ingresados en más y en menos en cada uno de ellos.</w:t>
      </w:r>
    </w:p>
    <w:p w14:paraId="68AD0690" w14:textId="77777777" w:rsidR="002E77B8" w:rsidRDefault="002E77B8" w:rsidP="002E77B8">
      <w:r>
        <w:t xml:space="preserve">Se indique en el caso que el presupuesto sufriera ampliaciones con que fueron financiadas las mismas (artículo 120 de la LOM y por la obligación establecida en el artículo 9 inciso c del RC), indicando los instrumentos con las cuales </w:t>
      </w:r>
      <w:r w:rsidR="009361DB">
        <w:t>fueron dispuestas.</w:t>
      </w:r>
    </w:p>
    <w:p w14:paraId="50E1B5ED" w14:textId="77777777" w:rsidR="0054037F" w:rsidRDefault="0054037F" w:rsidP="002E77B8"/>
    <w:p w14:paraId="7E0D2959" w14:textId="77777777" w:rsidR="00F023E8" w:rsidRDefault="00F023E8" w:rsidP="002E77B8">
      <w:r w:rsidRPr="00F023E8">
        <w:lastRenderedPageBreak/>
        <w:t>1.2.- PRESUPUESTO DE GASTOS</w:t>
      </w:r>
    </w:p>
    <w:p w14:paraId="59F83CE2" w14:textId="77777777" w:rsidR="00F023E8" w:rsidRDefault="00F023E8" w:rsidP="002E77B8">
      <w:r>
        <w:t>El Presupuesto de Gastos fue aprobado por Ordenanza xx/xx del Honorable Concejo Deliberante / o corresponde a Presupuesto Prorrogado mediante Decreto xx/xx, luego de varias modificaciones que se detallan en la planilla anexa adjunta.</w:t>
      </w:r>
    </w:p>
    <w:p w14:paraId="23448631" w14:textId="77777777" w:rsidR="00F023E8" w:rsidRDefault="00F023E8" w:rsidP="002E77B8">
      <w:r>
        <w:t>Las etapas de Devengado y Pagado, corresponden a la ejecución del ejercicio en curso.</w:t>
      </w:r>
    </w:p>
    <w:p w14:paraId="16DCC258" w14:textId="77777777" w:rsidR="00F023E8" w:rsidRDefault="00F023E8" w:rsidP="002E77B8">
      <w:r>
        <w:t>El detalle de los gastos clasificados por objeto, ha sido el siguiente:</w:t>
      </w:r>
    </w:p>
    <w:tbl>
      <w:tblPr>
        <w:tblW w:w="8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2080"/>
        <w:gridCol w:w="1940"/>
        <w:gridCol w:w="1940"/>
      </w:tblGrid>
      <w:tr w:rsidR="00F023E8" w:rsidRPr="00F023E8" w14:paraId="4D5E1F49" w14:textId="77777777" w:rsidTr="00F023E8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187AD1" w14:textId="77777777" w:rsidR="00F023E8" w:rsidRPr="00F023E8" w:rsidRDefault="00F023E8" w:rsidP="00F023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F023E8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Rubro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2C7D63" w14:textId="77777777" w:rsidR="00F023E8" w:rsidRPr="00F023E8" w:rsidRDefault="00F023E8" w:rsidP="00F023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F023E8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Presupuesto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D33A85" w14:textId="77777777" w:rsidR="00F023E8" w:rsidRPr="00F023E8" w:rsidRDefault="00F023E8" w:rsidP="00F023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F023E8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Devengado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78EE63" w14:textId="77777777" w:rsidR="00F023E8" w:rsidRPr="00F023E8" w:rsidRDefault="00F023E8" w:rsidP="00F023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F023E8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Pagado</w:t>
            </w:r>
          </w:p>
        </w:tc>
      </w:tr>
      <w:tr w:rsidR="00F023E8" w:rsidRPr="00F023E8" w14:paraId="068B7FDC" w14:textId="77777777" w:rsidTr="0054037F">
        <w:trPr>
          <w:trHeight w:val="286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0CC3" w14:textId="77777777" w:rsidR="00F023E8" w:rsidRPr="00F023E8" w:rsidRDefault="00F023E8" w:rsidP="00F02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023E8">
              <w:rPr>
                <w:rFonts w:ascii="Calibri" w:eastAsia="Times New Roman" w:hAnsi="Calibri" w:cs="Calibri"/>
                <w:color w:val="000000"/>
                <w:lang w:eastAsia="es-AR"/>
              </w:rPr>
              <w:t>Gastos en Personal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5521" w14:textId="77777777" w:rsidR="00F023E8" w:rsidRPr="00F023E8" w:rsidRDefault="00F023E8" w:rsidP="00F02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023E8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A6FC" w14:textId="77777777" w:rsidR="00F023E8" w:rsidRPr="00F023E8" w:rsidRDefault="00F023E8" w:rsidP="00F02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023E8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DCC6" w14:textId="77777777" w:rsidR="00F023E8" w:rsidRPr="00F023E8" w:rsidRDefault="00F023E8" w:rsidP="00F02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023E8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F023E8" w:rsidRPr="00F023E8" w14:paraId="580016CB" w14:textId="77777777" w:rsidTr="0054037F">
        <w:trPr>
          <w:trHeight w:val="27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CBED" w14:textId="77777777" w:rsidR="00F023E8" w:rsidRPr="00F023E8" w:rsidRDefault="00F023E8" w:rsidP="00F02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023E8">
              <w:rPr>
                <w:rFonts w:ascii="Calibri" w:eastAsia="Times New Roman" w:hAnsi="Calibri" w:cs="Calibri"/>
                <w:color w:val="000000"/>
                <w:lang w:eastAsia="es-AR"/>
              </w:rPr>
              <w:t>Bienes de Consumo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14FF" w14:textId="77777777" w:rsidR="00F023E8" w:rsidRPr="00F023E8" w:rsidRDefault="00F023E8" w:rsidP="00F02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023E8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4291" w14:textId="77777777" w:rsidR="00F023E8" w:rsidRPr="00F023E8" w:rsidRDefault="00F023E8" w:rsidP="00F02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023E8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9CE8" w14:textId="77777777" w:rsidR="00F023E8" w:rsidRPr="00F023E8" w:rsidRDefault="00F023E8" w:rsidP="00F02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023E8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F023E8" w:rsidRPr="00F023E8" w14:paraId="128330AB" w14:textId="77777777" w:rsidTr="0054037F">
        <w:trPr>
          <w:trHeight w:val="266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5186" w14:textId="77777777" w:rsidR="00F023E8" w:rsidRPr="00F023E8" w:rsidRDefault="00F023E8" w:rsidP="00F02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023E8">
              <w:rPr>
                <w:rFonts w:ascii="Calibri" w:eastAsia="Times New Roman" w:hAnsi="Calibri" w:cs="Calibri"/>
                <w:color w:val="000000"/>
                <w:lang w:eastAsia="es-AR"/>
              </w:rPr>
              <w:t>Servicios no Personales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4B1B" w14:textId="77777777" w:rsidR="00F023E8" w:rsidRPr="00F023E8" w:rsidRDefault="00F023E8" w:rsidP="00F02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023E8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4B51" w14:textId="77777777" w:rsidR="00F023E8" w:rsidRPr="00F023E8" w:rsidRDefault="00F023E8" w:rsidP="00F02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023E8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0352" w14:textId="77777777" w:rsidR="00F023E8" w:rsidRPr="00F023E8" w:rsidRDefault="00F023E8" w:rsidP="00F02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023E8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F023E8" w:rsidRPr="00F023E8" w14:paraId="3F82A3C5" w14:textId="77777777" w:rsidTr="0054037F">
        <w:trPr>
          <w:trHeight w:val="129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C0DD" w14:textId="77777777" w:rsidR="00F023E8" w:rsidRPr="00F023E8" w:rsidRDefault="00F023E8" w:rsidP="00F02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023E8">
              <w:rPr>
                <w:rFonts w:ascii="Calibri" w:eastAsia="Times New Roman" w:hAnsi="Calibri" w:cs="Calibri"/>
                <w:color w:val="000000"/>
                <w:lang w:eastAsia="es-AR"/>
              </w:rPr>
              <w:t>Bienes de Uso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AAF9" w14:textId="77777777" w:rsidR="00F023E8" w:rsidRPr="00F023E8" w:rsidRDefault="00F023E8" w:rsidP="00F02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023E8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FBF4" w14:textId="77777777" w:rsidR="00F023E8" w:rsidRPr="00F023E8" w:rsidRDefault="00F023E8" w:rsidP="00F02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023E8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B641" w14:textId="77777777" w:rsidR="00F023E8" w:rsidRPr="00F023E8" w:rsidRDefault="00F023E8" w:rsidP="00F02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023E8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F023E8" w:rsidRPr="00F023E8" w14:paraId="3131737A" w14:textId="77777777" w:rsidTr="0054037F">
        <w:trPr>
          <w:trHeight w:val="288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9356" w14:textId="77777777" w:rsidR="00F023E8" w:rsidRPr="00F023E8" w:rsidRDefault="00F023E8" w:rsidP="00F02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023E8">
              <w:rPr>
                <w:rFonts w:ascii="Calibri" w:eastAsia="Times New Roman" w:hAnsi="Calibri" w:cs="Calibri"/>
                <w:color w:val="000000"/>
                <w:lang w:eastAsia="es-AR"/>
              </w:rPr>
              <w:t>Transferencias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0AC2" w14:textId="77777777" w:rsidR="00F023E8" w:rsidRPr="00F023E8" w:rsidRDefault="00F023E8" w:rsidP="00F02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023E8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7704" w14:textId="77777777" w:rsidR="00F023E8" w:rsidRPr="00F023E8" w:rsidRDefault="00F023E8" w:rsidP="00F02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023E8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9352" w14:textId="77777777" w:rsidR="00F023E8" w:rsidRPr="00F023E8" w:rsidRDefault="00F023E8" w:rsidP="00F02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023E8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F023E8" w:rsidRPr="00F023E8" w14:paraId="0106D16F" w14:textId="77777777" w:rsidTr="0054037F">
        <w:trPr>
          <w:trHeight w:val="263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DC1F" w14:textId="77777777" w:rsidR="00F023E8" w:rsidRPr="00F023E8" w:rsidRDefault="00F023E8" w:rsidP="00F02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023E8">
              <w:rPr>
                <w:rFonts w:ascii="Calibri" w:eastAsia="Times New Roman" w:hAnsi="Calibri" w:cs="Calibri"/>
                <w:color w:val="000000"/>
                <w:lang w:eastAsia="es-AR"/>
              </w:rPr>
              <w:t>Activos Financieros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7213" w14:textId="77777777" w:rsidR="00F023E8" w:rsidRPr="00F023E8" w:rsidRDefault="00F023E8" w:rsidP="00F02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023E8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EA17" w14:textId="77777777" w:rsidR="00F023E8" w:rsidRPr="00F023E8" w:rsidRDefault="00F023E8" w:rsidP="00F02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023E8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4E1E" w14:textId="77777777" w:rsidR="00F023E8" w:rsidRPr="00F023E8" w:rsidRDefault="00F023E8" w:rsidP="00F02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023E8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F023E8" w:rsidRPr="00F023E8" w14:paraId="4EE4E98F" w14:textId="77777777" w:rsidTr="0054037F">
        <w:trPr>
          <w:trHeight w:val="226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3E9A" w14:textId="77777777" w:rsidR="00F023E8" w:rsidRPr="00F023E8" w:rsidRDefault="00F023E8" w:rsidP="00F02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023E8">
              <w:rPr>
                <w:rFonts w:ascii="Calibri" w:eastAsia="Times New Roman" w:hAnsi="Calibri" w:cs="Calibri"/>
                <w:color w:val="000000"/>
                <w:lang w:eastAsia="es-AR"/>
              </w:rPr>
              <w:t>Servicio de la Deuda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8B64" w14:textId="77777777" w:rsidR="00F023E8" w:rsidRPr="00F023E8" w:rsidRDefault="00F023E8" w:rsidP="00F02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023E8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3A7E" w14:textId="77777777" w:rsidR="00F023E8" w:rsidRPr="00F023E8" w:rsidRDefault="00F023E8" w:rsidP="00F02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023E8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D256" w14:textId="77777777" w:rsidR="00F023E8" w:rsidRPr="00F023E8" w:rsidRDefault="00F023E8" w:rsidP="00F02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023E8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F023E8" w:rsidRPr="00F023E8" w14:paraId="5079F64F" w14:textId="77777777" w:rsidTr="00F023E8">
        <w:trPr>
          <w:trHeight w:val="45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F541" w14:textId="77777777" w:rsidR="00F023E8" w:rsidRPr="00F023E8" w:rsidRDefault="00F023E8" w:rsidP="00F02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023E8">
              <w:rPr>
                <w:rFonts w:ascii="Calibri" w:eastAsia="Times New Roman" w:hAnsi="Calibri" w:cs="Calibri"/>
                <w:color w:val="000000"/>
                <w:lang w:eastAsia="es-AR"/>
              </w:rPr>
              <w:t>Totales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A471" w14:textId="77777777" w:rsidR="00F023E8" w:rsidRPr="00F023E8" w:rsidRDefault="00F023E8" w:rsidP="00F02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023E8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5720" w14:textId="77777777" w:rsidR="00F023E8" w:rsidRPr="00F023E8" w:rsidRDefault="00F023E8" w:rsidP="00F02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023E8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1275" w14:textId="77777777" w:rsidR="00F023E8" w:rsidRPr="00F023E8" w:rsidRDefault="00F023E8" w:rsidP="00F02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023E8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</w:tbl>
    <w:p w14:paraId="71EB0C70" w14:textId="77777777" w:rsidR="00F023E8" w:rsidRDefault="00F023E8" w:rsidP="002E77B8"/>
    <w:p w14:paraId="6149196D" w14:textId="77777777" w:rsidR="00F023E8" w:rsidRDefault="00F023E8" w:rsidP="002E77B8">
      <w:r w:rsidRPr="00F023E8">
        <w:t>En el Estado de Ejecución, se detallan por cuenta del Presupuesto de Gastos, lo comprometido, lo devengado, lo pagado, el crédito disponible, el crédito vigente no devengado y el devengado no pagado para cada una de ellas.</w:t>
      </w:r>
    </w:p>
    <w:p w14:paraId="4C614470" w14:textId="77777777" w:rsidR="00F023E8" w:rsidRDefault="00F023E8" w:rsidP="002E77B8">
      <w:r w:rsidRPr="00F023E8">
        <w:t>1.3.- ESTADO DE DEUDA</w:t>
      </w:r>
    </w:p>
    <w:p w14:paraId="4A8B4E5C" w14:textId="77777777" w:rsidR="00F023E8" w:rsidRDefault="00F023E8" w:rsidP="002E77B8">
      <w:r>
        <w:t xml:space="preserve">La Deuda se compone de 2 conceptos principales: </w:t>
      </w:r>
    </w:p>
    <w:p w14:paraId="5D49F8CF" w14:textId="77777777" w:rsidR="00F023E8" w:rsidRDefault="00F023E8" w:rsidP="002E77B8">
      <w:r>
        <w:t xml:space="preserve">Deuda Flotante: Gastos devengados no pagados durante el  ejercicio, </w:t>
      </w:r>
      <w:r w:rsidR="000C76AC">
        <w:t>fueron de pesos…….</w:t>
      </w:r>
      <w:r w:rsidR="0054037F">
        <w:t>.</w:t>
      </w:r>
    </w:p>
    <w:p w14:paraId="79DB11C9" w14:textId="77777777" w:rsidR="0054037F" w:rsidRDefault="0054037F" w:rsidP="002E77B8">
      <w:r>
        <w:t>Deuda Consolidada: Originada en préstamos y/o refinanciación de deudas debidamente instrumentadas.</w:t>
      </w:r>
    </w:p>
    <w:p w14:paraId="64463E22" w14:textId="77777777" w:rsidR="0054037F" w:rsidRDefault="0054037F" w:rsidP="002E77B8">
      <w:r w:rsidRPr="0054037F">
        <w:t>1.4.- CUENTAS DE TERCEROS, ESPECIALES Y AFECTADAS</w:t>
      </w:r>
    </w:p>
    <w:p w14:paraId="75CA90C4" w14:textId="77777777" w:rsidR="0054037F" w:rsidRDefault="0054037F" w:rsidP="002E77B8">
      <w:r>
        <w:t>Se exponen los subtotales expuestos con un mayor nivel de detalle en el Estado de Afectación de Saldos:</w:t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7"/>
        <w:gridCol w:w="1233"/>
        <w:gridCol w:w="904"/>
        <w:gridCol w:w="1719"/>
        <w:gridCol w:w="835"/>
        <w:gridCol w:w="1698"/>
        <w:gridCol w:w="1129"/>
      </w:tblGrid>
      <w:tr w:rsidR="0054037F" w:rsidRPr="0054037F" w14:paraId="0568E439" w14:textId="77777777" w:rsidTr="0054037F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20970D" w14:textId="77777777" w:rsidR="0054037F" w:rsidRPr="0054037F" w:rsidRDefault="0054037F" w:rsidP="005403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54037F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Fondos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4FC4A2" w14:textId="77777777" w:rsidR="0054037F" w:rsidRPr="0054037F" w:rsidRDefault="0054037F" w:rsidP="00540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54037F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Saldo Inicial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375EE1" w14:textId="77777777" w:rsidR="0054037F" w:rsidRPr="0054037F" w:rsidRDefault="0054037F" w:rsidP="00540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54037F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Ingresos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3FCA62" w14:textId="77777777" w:rsidR="0054037F" w:rsidRPr="0054037F" w:rsidRDefault="0054037F" w:rsidP="00540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54037F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Transferencia de Ingresos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43F9F9" w14:textId="77777777" w:rsidR="0054037F" w:rsidRPr="0054037F" w:rsidRDefault="0054037F" w:rsidP="00540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54037F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Egresos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D9C6A2" w14:textId="77777777" w:rsidR="0054037F" w:rsidRPr="0054037F" w:rsidRDefault="0054037F" w:rsidP="00540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54037F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Transferencia de Egresos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A61463" w14:textId="77777777" w:rsidR="0054037F" w:rsidRPr="0054037F" w:rsidRDefault="0054037F" w:rsidP="00540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54037F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Saldo Final</w:t>
            </w:r>
          </w:p>
        </w:tc>
      </w:tr>
      <w:tr w:rsidR="0054037F" w:rsidRPr="0054037F" w14:paraId="4BE53308" w14:textId="77777777" w:rsidTr="0054037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1269" w14:textId="77777777" w:rsidR="0054037F" w:rsidRPr="0054037F" w:rsidRDefault="0054037F" w:rsidP="0054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4037F">
              <w:rPr>
                <w:rFonts w:ascii="Calibri" w:eastAsia="Times New Roman" w:hAnsi="Calibri" w:cs="Calibri"/>
                <w:color w:val="000000"/>
                <w:lang w:eastAsia="es-AR"/>
              </w:rPr>
              <w:t>Ordinarios sin Afectación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065B" w14:textId="77777777" w:rsidR="0054037F" w:rsidRPr="0054037F" w:rsidRDefault="0054037F" w:rsidP="0054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4037F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BC472" w14:textId="77777777" w:rsidR="0054037F" w:rsidRPr="0054037F" w:rsidRDefault="0054037F" w:rsidP="0054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4037F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C3F21" w14:textId="77777777" w:rsidR="0054037F" w:rsidRPr="0054037F" w:rsidRDefault="0054037F" w:rsidP="0054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4037F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962E" w14:textId="77777777" w:rsidR="0054037F" w:rsidRPr="0054037F" w:rsidRDefault="0054037F" w:rsidP="0054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4037F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4173C" w14:textId="77777777" w:rsidR="0054037F" w:rsidRPr="0054037F" w:rsidRDefault="0054037F" w:rsidP="0054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4037F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C3F4D" w14:textId="77777777" w:rsidR="0054037F" w:rsidRPr="0054037F" w:rsidRDefault="0054037F" w:rsidP="0054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4037F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54037F" w:rsidRPr="0054037F" w14:paraId="4B7ED29C" w14:textId="77777777" w:rsidTr="0054037F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38D61" w14:textId="77777777" w:rsidR="0054037F" w:rsidRPr="0054037F" w:rsidRDefault="0054037F" w:rsidP="0054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4037F">
              <w:rPr>
                <w:rFonts w:ascii="Calibri" w:eastAsia="Times New Roman" w:hAnsi="Calibri" w:cs="Calibri"/>
                <w:color w:val="000000"/>
                <w:lang w:eastAsia="es-AR"/>
              </w:rPr>
              <w:t>Afectados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830D" w14:textId="77777777" w:rsidR="0054037F" w:rsidRPr="0054037F" w:rsidRDefault="0054037F" w:rsidP="0054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4037F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6822" w14:textId="77777777" w:rsidR="0054037F" w:rsidRPr="0054037F" w:rsidRDefault="0054037F" w:rsidP="0054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4037F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B518" w14:textId="77777777" w:rsidR="0054037F" w:rsidRPr="0054037F" w:rsidRDefault="0054037F" w:rsidP="0054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4037F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A4444" w14:textId="77777777" w:rsidR="0054037F" w:rsidRPr="0054037F" w:rsidRDefault="0054037F" w:rsidP="0054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4037F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C9C7" w14:textId="77777777" w:rsidR="0054037F" w:rsidRPr="0054037F" w:rsidRDefault="0054037F" w:rsidP="0054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4037F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D8C5" w14:textId="77777777" w:rsidR="0054037F" w:rsidRPr="0054037F" w:rsidRDefault="0054037F" w:rsidP="0054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4037F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54037F" w:rsidRPr="0054037F" w14:paraId="55CAD9F9" w14:textId="77777777" w:rsidTr="0054037F">
        <w:trPr>
          <w:trHeight w:val="2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8ABB" w14:textId="77777777" w:rsidR="0054037F" w:rsidRPr="0054037F" w:rsidRDefault="0054037F" w:rsidP="0054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4037F">
              <w:rPr>
                <w:rFonts w:ascii="Calibri" w:eastAsia="Times New Roman" w:hAnsi="Calibri" w:cs="Calibri"/>
                <w:color w:val="000000"/>
                <w:lang w:eastAsia="es-AR"/>
              </w:rPr>
              <w:t>Terceros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FC86" w14:textId="77777777" w:rsidR="0054037F" w:rsidRPr="0054037F" w:rsidRDefault="0054037F" w:rsidP="0054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4037F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A3A7" w14:textId="77777777" w:rsidR="0054037F" w:rsidRPr="0054037F" w:rsidRDefault="0054037F" w:rsidP="0054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4037F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72AFE" w14:textId="77777777" w:rsidR="0054037F" w:rsidRPr="0054037F" w:rsidRDefault="0054037F" w:rsidP="0054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4037F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065A" w14:textId="77777777" w:rsidR="0054037F" w:rsidRPr="0054037F" w:rsidRDefault="0054037F" w:rsidP="0054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4037F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6764" w14:textId="77777777" w:rsidR="0054037F" w:rsidRPr="0054037F" w:rsidRDefault="0054037F" w:rsidP="0054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4037F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C1FC0" w14:textId="77777777" w:rsidR="0054037F" w:rsidRPr="0054037F" w:rsidRDefault="0054037F" w:rsidP="0054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4037F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54037F" w:rsidRPr="0054037F" w14:paraId="36374A02" w14:textId="77777777" w:rsidTr="0054037F">
        <w:trPr>
          <w:trHeight w:val="2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FB66" w14:textId="77777777" w:rsidR="0054037F" w:rsidRPr="0054037F" w:rsidRDefault="0054037F" w:rsidP="0054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4037F">
              <w:rPr>
                <w:rFonts w:ascii="Calibri" w:eastAsia="Times New Roman" w:hAnsi="Calibri" w:cs="Calibri"/>
                <w:color w:val="000000"/>
                <w:lang w:eastAsia="es-AR"/>
              </w:rPr>
              <w:t>Especiales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5F01" w14:textId="77777777" w:rsidR="0054037F" w:rsidRPr="0054037F" w:rsidRDefault="0054037F" w:rsidP="0054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4037F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6993B" w14:textId="77777777" w:rsidR="0054037F" w:rsidRPr="0054037F" w:rsidRDefault="0054037F" w:rsidP="0054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4037F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4D9E" w14:textId="77777777" w:rsidR="0054037F" w:rsidRPr="0054037F" w:rsidRDefault="0054037F" w:rsidP="0054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4037F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B706E" w14:textId="77777777" w:rsidR="0054037F" w:rsidRPr="0054037F" w:rsidRDefault="0054037F" w:rsidP="0054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4037F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F11F" w14:textId="77777777" w:rsidR="0054037F" w:rsidRPr="0054037F" w:rsidRDefault="0054037F" w:rsidP="0054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4037F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FED7" w14:textId="77777777" w:rsidR="0054037F" w:rsidRPr="0054037F" w:rsidRDefault="0054037F" w:rsidP="0054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4037F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54037F" w:rsidRPr="0054037F" w14:paraId="60336ADF" w14:textId="77777777" w:rsidTr="0054037F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F08A5" w14:textId="77777777" w:rsidR="0054037F" w:rsidRPr="0054037F" w:rsidRDefault="0054037F" w:rsidP="0054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4037F">
              <w:rPr>
                <w:rFonts w:ascii="Calibri" w:eastAsia="Times New Roman" w:hAnsi="Calibri" w:cs="Calibri"/>
                <w:color w:val="000000"/>
                <w:lang w:eastAsia="es-AR"/>
              </w:rPr>
              <w:t>Totales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5437" w14:textId="77777777" w:rsidR="0054037F" w:rsidRPr="0054037F" w:rsidRDefault="0054037F" w:rsidP="0054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4037F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ABD9E" w14:textId="77777777" w:rsidR="0054037F" w:rsidRPr="0054037F" w:rsidRDefault="0054037F" w:rsidP="0054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4037F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15B6" w14:textId="77777777" w:rsidR="0054037F" w:rsidRPr="0054037F" w:rsidRDefault="0054037F" w:rsidP="0054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4037F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2D39D" w14:textId="77777777" w:rsidR="0054037F" w:rsidRPr="0054037F" w:rsidRDefault="0054037F" w:rsidP="0054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4037F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0879" w14:textId="77777777" w:rsidR="0054037F" w:rsidRPr="0054037F" w:rsidRDefault="0054037F" w:rsidP="0054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4037F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AED04" w14:textId="77777777" w:rsidR="0054037F" w:rsidRPr="0054037F" w:rsidRDefault="0054037F" w:rsidP="0054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4037F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</w:tbl>
    <w:p w14:paraId="2F97E499" w14:textId="77777777" w:rsidR="002E77B8" w:rsidRDefault="002E77B8" w:rsidP="002E77B8"/>
    <w:p w14:paraId="71299786" w14:textId="77777777" w:rsidR="0054037F" w:rsidRDefault="0054037F" w:rsidP="002E77B8">
      <w:r w:rsidRPr="0054037F">
        <w:t>1.4.1. - Detalle de Devolución de fondos realizada en el Ejercicio por el uso de Fondos Afectados</w:t>
      </w:r>
      <w:r>
        <w:t xml:space="preserve"> (por fuente).-</w:t>
      </w:r>
    </w:p>
    <w:p w14:paraId="63A6D6A1" w14:textId="77777777" w:rsidR="0054037F" w:rsidRDefault="0054037F" w:rsidP="002E77B8"/>
    <w:p w14:paraId="1284CE82" w14:textId="77777777" w:rsidR="0054037F" w:rsidRDefault="0054037F" w:rsidP="002E77B8">
      <w:r w:rsidRPr="0054037F">
        <w:t>1.4.</w:t>
      </w:r>
      <w:r w:rsidR="000C76AC">
        <w:t>2</w:t>
      </w:r>
      <w:r w:rsidRPr="0054037F">
        <w:t>.- Detalle de</w:t>
      </w:r>
      <w:r>
        <w:t xml:space="preserve"> las</w:t>
      </w:r>
      <w:r w:rsidRPr="0054037F">
        <w:t xml:space="preserve"> Transferencias de fondos </w:t>
      </w:r>
      <w:r>
        <w:t xml:space="preserve">efectuadas en el ejercicio </w:t>
      </w:r>
      <w:r w:rsidRPr="0054037F">
        <w:t xml:space="preserve">para regularizar saldos finales </w:t>
      </w:r>
      <w:r>
        <w:t>d</w:t>
      </w:r>
      <w:r w:rsidRPr="0054037F">
        <w:t>el Estado de Af</w:t>
      </w:r>
      <w:r>
        <w:t>ectación de Saldos.</w:t>
      </w:r>
    </w:p>
    <w:tbl>
      <w:tblPr>
        <w:tblW w:w="8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6"/>
        <w:gridCol w:w="227"/>
        <w:gridCol w:w="227"/>
        <w:gridCol w:w="1940"/>
      </w:tblGrid>
      <w:tr w:rsidR="0054037F" w:rsidRPr="0054037F" w14:paraId="103F3143" w14:textId="77777777" w:rsidTr="0054037F">
        <w:trPr>
          <w:trHeight w:val="300"/>
        </w:trPr>
        <w:tc>
          <w:tcPr>
            <w:tcW w:w="6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319E9" w14:textId="77777777" w:rsidR="0054037F" w:rsidRPr="0054037F" w:rsidRDefault="0054037F" w:rsidP="0054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4037F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1.5.- </w:t>
            </w:r>
            <w:r w:rsidRPr="0054037F">
              <w:rPr>
                <w:rFonts w:ascii="Calibri" w:eastAsia="Times New Roman" w:hAnsi="Calibri" w:cs="Calibri"/>
                <w:color w:val="000000"/>
                <w:u w:val="single"/>
                <w:lang w:eastAsia="es-AR"/>
              </w:rPr>
              <w:t>ESTADO DE SITUACIÓN PATRIMONIAL AL 31/12/20XX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5BA78" w14:textId="77777777" w:rsidR="0054037F" w:rsidRPr="0054037F" w:rsidRDefault="0054037F" w:rsidP="0054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54037F" w:rsidRPr="0054037F" w14:paraId="7BA74568" w14:textId="77777777" w:rsidTr="0054037F">
        <w:trPr>
          <w:trHeight w:val="300"/>
        </w:trPr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19C7F" w14:textId="77777777" w:rsidR="0054037F" w:rsidRPr="0054037F" w:rsidRDefault="0054037F" w:rsidP="0054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A714" w14:textId="77777777" w:rsidR="0054037F" w:rsidRPr="0054037F" w:rsidRDefault="0054037F" w:rsidP="0054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F762B" w14:textId="77777777" w:rsidR="0054037F" w:rsidRPr="0054037F" w:rsidRDefault="0054037F" w:rsidP="0054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52989" w14:textId="77777777" w:rsidR="0054037F" w:rsidRPr="0054037F" w:rsidRDefault="0054037F" w:rsidP="0054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54037F" w:rsidRPr="0054037F" w14:paraId="494F5554" w14:textId="77777777" w:rsidTr="0054037F">
        <w:trPr>
          <w:trHeight w:val="300"/>
        </w:trPr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EA269" w14:textId="77777777" w:rsidR="0054037F" w:rsidRPr="0054037F" w:rsidRDefault="0054037F" w:rsidP="005403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AR"/>
              </w:rPr>
            </w:pPr>
            <w:r w:rsidRPr="0054037F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AR"/>
              </w:rPr>
              <w:t>ACTIVO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98B42" w14:textId="77777777" w:rsidR="0054037F" w:rsidRPr="0054037F" w:rsidRDefault="0054037F" w:rsidP="0054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03925" w14:textId="77777777" w:rsidR="0054037F" w:rsidRPr="0054037F" w:rsidRDefault="0054037F" w:rsidP="0054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D15F0" w14:textId="77777777" w:rsidR="0054037F" w:rsidRPr="0054037F" w:rsidRDefault="0054037F" w:rsidP="00540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AR"/>
              </w:rPr>
              <w:t>Importe</w:t>
            </w:r>
          </w:p>
        </w:tc>
      </w:tr>
      <w:tr w:rsidR="0054037F" w:rsidRPr="0054037F" w14:paraId="0A699052" w14:textId="77777777" w:rsidTr="0054037F">
        <w:trPr>
          <w:trHeight w:val="300"/>
        </w:trPr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959C0" w14:textId="77777777" w:rsidR="0054037F" w:rsidRPr="0054037F" w:rsidRDefault="0054037F" w:rsidP="0054037F">
            <w:pPr>
              <w:spacing w:after="0" w:line="240" w:lineRule="auto"/>
              <w:ind w:firstLineChars="300" w:firstLine="663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Activo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4D33F" w14:textId="77777777" w:rsidR="0054037F" w:rsidRPr="0054037F" w:rsidRDefault="0054037F" w:rsidP="0054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F014" w14:textId="77777777" w:rsidR="0054037F" w:rsidRPr="0054037F" w:rsidRDefault="0054037F" w:rsidP="0054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F0116" w14:textId="77777777" w:rsidR="0054037F" w:rsidRPr="0054037F" w:rsidRDefault="0054037F" w:rsidP="0054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54037F" w:rsidRPr="0054037F" w14:paraId="6D6C62B9" w14:textId="77777777" w:rsidTr="0054037F">
        <w:trPr>
          <w:trHeight w:val="300"/>
        </w:trPr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25FDA" w14:textId="77777777" w:rsidR="0054037F" w:rsidRPr="0054037F" w:rsidRDefault="0054037F" w:rsidP="0054037F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4037F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- 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Caja y Bancos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3DB4E" w14:textId="77777777" w:rsidR="0054037F" w:rsidRPr="0054037F" w:rsidRDefault="0054037F" w:rsidP="0054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4037F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10027" w14:textId="77777777" w:rsidR="0054037F" w:rsidRPr="0054037F" w:rsidRDefault="0054037F" w:rsidP="0054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4037F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F9036" w14:textId="77777777" w:rsidR="0054037F" w:rsidRPr="0054037F" w:rsidRDefault="0054037F" w:rsidP="0054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4037F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54037F" w:rsidRPr="0054037F" w14:paraId="55B6F404" w14:textId="77777777" w:rsidTr="0054037F">
        <w:trPr>
          <w:trHeight w:val="300"/>
        </w:trPr>
        <w:tc>
          <w:tcPr>
            <w:tcW w:w="6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43DD4" w14:textId="77777777" w:rsidR="0054037F" w:rsidRPr="0054037F" w:rsidRDefault="0054037F" w:rsidP="0054037F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4037F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- Inversiones 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94DA24" w14:textId="77777777" w:rsidR="0054037F" w:rsidRPr="0054037F" w:rsidRDefault="0054037F" w:rsidP="0054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4037F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14EC1" w14:textId="77777777" w:rsidR="0054037F" w:rsidRPr="0054037F" w:rsidRDefault="0054037F" w:rsidP="0054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4037F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54037F" w:rsidRPr="0054037F" w14:paraId="6756B8C3" w14:textId="77777777" w:rsidTr="0054037F">
        <w:trPr>
          <w:trHeight w:val="300"/>
        </w:trPr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C163E" w14:textId="77777777" w:rsidR="0054037F" w:rsidRPr="0054037F" w:rsidRDefault="0054037F" w:rsidP="0054037F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4037F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- Créditos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E2BBA" w14:textId="77777777" w:rsidR="0054037F" w:rsidRPr="0054037F" w:rsidRDefault="0054037F" w:rsidP="0054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4037F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06B4B" w14:textId="77777777" w:rsidR="0054037F" w:rsidRPr="0054037F" w:rsidRDefault="0054037F" w:rsidP="0054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4037F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0E53A" w14:textId="77777777" w:rsidR="0054037F" w:rsidRPr="0054037F" w:rsidRDefault="0054037F" w:rsidP="0054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4037F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54037F" w:rsidRPr="0054037F" w14:paraId="16FB216D" w14:textId="77777777" w:rsidTr="0054037F">
        <w:trPr>
          <w:trHeight w:val="300"/>
        </w:trPr>
        <w:tc>
          <w:tcPr>
            <w:tcW w:w="6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AF0C1" w14:textId="77777777" w:rsidR="0054037F" w:rsidRPr="0054037F" w:rsidRDefault="0054037F" w:rsidP="0054037F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4037F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- 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Bienes de Dominio Público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2BC69" w14:textId="77777777" w:rsidR="0054037F" w:rsidRPr="0054037F" w:rsidRDefault="0054037F" w:rsidP="0054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4037F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2C6A2" w14:textId="77777777" w:rsidR="0054037F" w:rsidRPr="0054037F" w:rsidRDefault="0054037F" w:rsidP="0054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4037F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54037F" w:rsidRPr="0054037F" w14:paraId="25E6D674" w14:textId="77777777" w:rsidTr="0054037F">
        <w:trPr>
          <w:trHeight w:val="300"/>
        </w:trPr>
        <w:tc>
          <w:tcPr>
            <w:tcW w:w="6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E0DA4" w14:textId="77777777" w:rsidR="0054037F" w:rsidRPr="0054037F" w:rsidRDefault="0054037F" w:rsidP="0054037F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4037F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- Bienes de 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Dominio Privado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9E2B83" w14:textId="77777777" w:rsidR="0054037F" w:rsidRPr="0054037F" w:rsidRDefault="0054037F" w:rsidP="0054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4037F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81FC1" w14:textId="77777777" w:rsidR="0054037F" w:rsidRPr="0054037F" w:rsidRDefault="0054037F" w:rsidP="0054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4037F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54037F" w:rsidRPr="0054037F" w14:paraId="0B6E47F5" w14:textId="77777777" w:rsidTr="0054037F">
        <w:trPr>
          <w:trHeight w:val="300"/>
        </w:trPr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DE17B" w14:textId="77777777" w:rsidR="0054037F" w:rsidRPr="0054037F" w:rsidRDefault="0054037F" w:rsidP="0054037F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- Otros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FEE25" w14:textId="77777777" w:rsidR="0054037F" w:rsidRPr="0054037F" w:rsidRDefault="0054037F" w:rsidP="0054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4037F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FDFB4" w14:textId="77777777" w:rsidR="0054037F" w:rsidRPr="0054037F" w:rsidRDefault="0054037F" w:rsidP="0054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4037F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95C334" w14:textId="77777777" w:rsidR="0054037F" w:rsidRPr="0054037F" w:rsidRDefault="0054037F" w:rsidP="0054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4037F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54037F" w:rsidRPr="0054037F" w14:paraId="3D953CC7" w14:textId="77777777" w:rsidTr="0054037F">
        <w:trPr>
          <w:trHeight w:val="300"/>
        </w:trPr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B3FF9" w14:textId="77777777" w:rsidR="0054037F" w:rsidRPr="0054037F" w:rsidRDefault="0054037F" w:rsidP="003E2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1EF40" w14:textId="77777777" w:rsidR="0054037F" w:rsidRPr="0054037F" w:rsidRDefault="0054037F" w:rsidP="0054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4224" w14:textId="77777777" w:rsidR="0054037F" w:rsidRPr="0054037F" w:rsidRDefault="0054037F" w:rsidP="0054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A3B63" w14:textId="77777777" w:rsidR="0054037F" w:rsidRPr="0054037F" w:rsidRDefault="0054037F" w:rsidP="0054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54037F" w:rsidRPr="0054037F" w14:paraId="40D54C4B" w14:textId="77777777" w:rsidTr="0054037F">
        <w:trPr>
          <w:trHeight w:val="300"/>
        </w:trPr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962C8" w14:textId="77777777" w:rsidR="0054037F" w:rsidRPr="0054037F" w:rsidRDefault="0054037F" w:rsidP="005403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AR"/>
              </w:rPr>
            </w:pPr>
            <w:r w:rsidRPr="0054037F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AR"/>
              </w:rPr>
              <w:t>TOTAL DEL ACTIVO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F46E2" w14:textId="77777777" w:rsidR="0054037F" w:rsidRPr="0054037F" w:rsidRDefault="0054037F" w:rsidP="0054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4037F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F16BB" w14:textId="77777777" w:rsidR="0054037F" w:rsidRPr="0054037F" w:rsidRDefault="0054037F" w:rsidP="0054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4037F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7DA7A" w14:textId="77777777" w:rsidR="0054037F" w:rsidRPr="0054037F" w:rsidRDefault="0054037F" w:rsidP="0054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4037F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54037F" w:rsidRPr="0054037F" w14:paraId="779589C8" w14:textId="77777777" w:rsidTr="0054037F">
        <w:trPr>
          <w:trHeight w:val="300"/>
        </w:trPr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CA825" w14:textId="77777777" w:rsidR="0054037F" w:rsidRPr="0054037F" w:rsidRDefault="0054037F" w:rsidP="0054037F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B778C" w14:textId="77777777" w:rsidR="0054037F" w:rsidRPr="0054037F" w:rsidRDefault="0054037F" w:rsidP="0054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6031D" w14:textId="77777777" w:rsidR="0054037F" w:rsidRPr="0054037F" w:rsidRDefault="0054037F" w:rsidP="0054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2D6E" w14:textId="77777777" w:rsidR="0054037F" w:rsidRPr="0054037F" w:rsidRDefault="0054037F" w:rsidP="0054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54037F" w:rsidRPr="0054037F" w14:paraId="264E3916" w14:textId="77777777" w:rsidTr="0054037F">
        <w:trPr>
          <w:trHeight w:val="300"/>
        </w:trPr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3C008" w14:textId="77777777" w:rsidR="0054037F" w:rsidRPr="0054037F" w:rsidRDefault="0054037F" w:rsidP="005403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AR"/>
              </w:rPr>
            </w:pPr>
            <w:r w:rsidRPr="0054037F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AR"/>
              </w:rPr>
              <w:t>PASIVO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ACED8" w14:textId="77777777" w:rsidR="0054037F" w:rsidRPr="0054037F" w:rsidRDefault="0054037F" w:rsidP="0054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096F" w14:textId="77777777" w:rsidR="0054037F" w:rsidRPr="0054037F" w:rsidRDefault="0054037F" w:rsidP="0054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CE6C7" w14:textId="77777777" w:rsidR="0054037F" w:rsidRPr="0054037F" w:rsidRDefault="0054037F" w:rsidP="00540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AR"/>
              </w:rPr>
            </w:pPr>
          </w:p>
        </w:tc>
      </w:tr>
      <w:tr w:rsidR="0054037F" w:rsidRPr="0054037F" w14:paraId="75FD15CA" w14:textId="77777777" w:rsidTr="0054037F">
        <w:trPr>
          <w:trHeight w:val="300"/>
        </w:trPr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0BDD6" w14:textId="77777777" w:rsidR="0054037F" w:rsidRPr="0054037F" w:rsidRDefault="0054037F" w:rsidP="0054037F">
            <w:pPr>
              <w:spacing w:after="0" w:line="240" w:lineRule="auto"/>
              <w:ind w:firstLineChars="300" w:firstLine="663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54037F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Pasivo Corriente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F811A" w14:textId="77777777" w:rsidR="0054037F" w:rsidRPr="0054037F" w:rsidRDefault="0054037F" w:rsidP="0054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8B6E" w14:textId="77777777" w:rsidR="0054037F" w:rsidRPr="0054037F" w:rsidRDefault="0054037F" w:rsidP="0054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AB4B" w14:textId="77777777" w:rsidR="0054037F" w:rsidRPr="0054037F" w:rsidRDefault="0054037F" w:rsidP="0054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54037F" w:rsidRPr="0054037F" w14:paraId="0494DAE7" w14:textId="77777777" w:rsidTr="0054037F">
        <w:trPr>
          <w:trHeight w:val="300"/>
        </w:trPr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9D368" w14:textId="77777777" w:rsidR="0054037F" w:rsidRPr="0054037F" w:rsidRDefault="003E29F4" w:rsidP="0054037F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- Deuda Flotante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FFB5A" w14:textId="77777777" w:rsidR="0054037F" w:rsidRPr="0054037F" w:rsidRDefault="0054037F" w:rsidP="0054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4037F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A5283" w14:textId="77777777" w:rsidR="0054037F" w:rsidRPr="0054037F" w:rsidRDefault="0054037F" w:rsidP="0054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4037F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C2282" w14:textId="77777777" w:rsidR="0054037F" w:rsidRPr="0054037F" w:rsidRDefault="0054037F" w:rsidP="0054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4037F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54037F" w:rsidRPr="0054037F" w14:paraId="58533970" w14:textId="77777777" w:rsidTr="0054037F">
        <w:trPr>
          <w:trHeight w:val="300"/>
        </w:trPr>
        <w:tc>
          <w:tcPr>
            <w:tcW w:w="6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E8531" w14:textId="77777777" w:rsidR="0054037F" w:rsidRPr="0054037F" w:rsidRDefault="0054037F" w:rsidP="003E29F4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4037F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- Deuda </w:t>
            </w:r>
            <w:r w:rsidR="003E29F4">
              <w:rPr>
                <w:rFonts w:ascii="Calibri" w:eastAsia="Times New Roman" w:hAnsi="Calibri" w:cs="Calibri"/>
                <w:color w:val="000000"/>
                <w:lang w:eastAsia="es-AR"/>
              </w:rPr>
              <w:t>Consolidada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88843" w14:textId="77777777" w:rsidR="0054037F" w:rsidRPr="0054037F" w:rsidRDefault="0054037F" w:rsidP="0054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4037F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0358D" w14:textId="77777777" w:rsidR="0054037F" w:rsidRPr="0054037F" w:rsidRDefault="0054037F" w:rsidP="0054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4037F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54037F" w:rsidRPr="0054037F" w14:paraId="5B7555D8" w14:textId="77777777" w:rsidTr="0054037F">
        <w:trPr>
          <w:trHeight w:val="300"/>
        </w:trPr>
        <w:tc>
          <w:tcPr>
            <w:tcW w:w="6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F6804" w14:textId="77777777" w:rsidR="0054037F" w:rsidRPr="0054037F" w:rsidRDefault="0054037F" w:rsidP="003E29F4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4037F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- Fondos de Terceros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D60B44" w14:textId="77777777" w:rsidR="0054037F" w:rsidRPr="0054037F" w:rsidRDefault="0054037F" w:rsidP="0054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4037F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7AF0D0" w14:textId="77777777" w:rsidR="0054037F" w:rsidRPr="0054037F" w:rsidRDefault="0054037F" w:rsidP="0054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4037F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54037F" w:rsidRPr="0054037F" w14:paraId="040F33DA" w14:textId="77777777" w:rsidTr="0054037F">
        <w:trPr>
          <w:trHeight w:val="300"/>
        </w:trPr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B2A18" w14:textId="77777777" w:rsidR="0054037F" w:rsidRPr="0054037F" w:rsidRDefault="003E29F4" w:rsidP="0054037F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- Otros 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AA068" w14:textId="77777777" w:rsidR="0054037F" w:rsidRPr="0054037F" w:rsidRDefault="0054037F" w:rsidP="0054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4037F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8666A" w14:textId="77777777" w:rsidR="0054037F" w:rsidRPr="0054037F" w:rsidRDefault="0054037F" w:rsidP="0054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4037F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ED9F90" w14:textId="77777777" w:rsidR="0054037F" w:rsidRPr="0054037F" w:rsidRDefault="0054037F" w:rsidP="0054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4037F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54037F" w:rsidRPr="0054037F" w14:paraId="456882BE" w14:textId="77777777" w:rsidTr="0054037F">
        <w:trPr>
          <w:trHeight w:val="300"/>
        </w:trPr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4F22F" w14:textId="77777777" w:rsidR="0054037F" w:rsidRPr="0054037F" w:rsidRDefault="0054037F" w:rsidP="005403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AR"/>
              </w:rPr>
            </w:pPr>
            <w:r w:rsidRPr="0054037F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AR"/>
              </w:rPr>
              <w:t>TOTAL DEL PASIVO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BD38F" w14:textId="77777777" w:rsidR="0054037F" w:rsidRPr="0054037F" w:rsidRDefault="0054037F" w:rsidP="0054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4037F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FF0AA" w14:textId="77777777" w:rsidR="0054037F" w:rsidRPr="0054037F" w:rsidRDefault="0054037F" w:rsidP="0054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4037F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069D2" w14:textId="77777777" w:rsidR="0054037F" w:rsidRPr="0054037F" w:rsidRDefault="0054037F" w:rsidP="0054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4037F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</w:tbl>
    <w:p w14:paraId="556C8A9D" w14:textId="77777777" w:rsidR="0054037F" w:rsidRDefault="0054037F" w:rsidP="002E77B8"/>
    <w:p w14:paraId="400E8FD6" w14:textId="77777777" w:rsidR="0054037F" w:rsidRDefault="003E29F4" w:rsidP="002E77B8">
      <w:r w:rsidRPr="003E29F4">
        <w:t>1.6.- RESULTADO DEL ARTÍCULO 43 - DECRETO 2980/00</w:t>
      </w:r>
    </w:p>
    <w:p w14:paraId="09B0E6AD" w14:textId="77777777" w:rsidR="003E29F4" w:rsidRDefault="003E29F4" w:rsidP="002E77B8">
      <w:r w:rsidRPr="003E29F4">
        <w:t>Corresponde al Resultado Presupuestario del ejercicio determinado por la diferencia entre los Recursos Corrientes y de Capital percibidos y los Gastos Corrientes y de Capital Devengados.</w:t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2"/>
        <w:gridCol w:w="997"/>
      </w:tblGrid>
      <w:tr w:rsidR="005E295B" w:rsidRPr="005E295B" w14:paraId="0986D26A" w14:textId="77777777" w:rsidTr="005E295B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28E3DD5" w14:textId="77777777" w:rsidR="005E295B" w:rsidRPr="005E295B" w:rsidRDefault="005E295B" w:rsidP="005E2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5E295B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DETALLE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E6FD0F" w14:textId="77777777" w:rsidR="005E295B" w:rsidRPr="005E295B" w:rsidRDefault="005E295B" w:rsidP="005E2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5E295B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IMPORTE</w:t>
            </w:r>
          </w:p>
        </w:tc>
      </w:tr>
      <w:tr w:rsidR="005E295B" w:rsidRPr="005E295B" w14:paraId="1F1BE57B" w14:textId="77777777" w:rsidTr="005E295B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2D532" w14:textId="77777777" w:rsidR="005E295B" w:rsidRPr="005E295B" w:rsidRDefault="005E295B" w:rsidP="005E2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E295B">
              <w:rPr>
                <w:rFonts w:ascii="Calibri" w:eastAsia="Times New Roman" w:hAnsi="Calibri" w:cs="Calibri"/>
                <w:color w:val="000000"/>
                <w:lang w:eastAsia="es-AR"/>
              </w:rPr>
              <w:t>Recursos Corrientes Percibidos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AAD7" w14:textId="77777777" w:rsidR="005E295B" w:rsidRPr="005E295B" w:rsidRDefault="005E295B" w:rsidP="005E2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E295B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5E295B" w:rsidRPr="005E295B" w14:paraId="3B84BEC6" w14:textId="77777777" w:rsidTr="005E295B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F5E54" w14:textId="77777777" w:rsidR="005E295B" w:rsidRPr="005E295B" w:rsidRDefault="005E295B" w:rsidP="005E2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E295B">
              <w:rPr>
                <w:rFonts w:ascii="Calibri" w:eastAsia="Times New Roman" w:hAnsi="Calibri" w:cs="Calibri"/>
                <w:color w:val="000000"/>
                <w:lang w:eastAsia="es-AR"/>
              </w:rPr>
              <w:t>Recursos de Capital Percibidos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6A4B" w14:textId="77777777" w:rsidR="005E295B" w:rsidRPr="005E295B" w:rsidRDefault="005E295B" w:rsidP="005E2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E295B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5E295B" w:rsidRPr="005E295B" w14:paraId="23FDD2F4" w14:textId="77777777" w:rsidTr="005E295B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791C3" w14:textId="77777777" w:rsidR="005E295B" w:rsidRPr="005E295B" w:rsidRDefault="005E295B" w:rsidP="005E2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E295B">
              <w:rPr>
                <w:rFonts w:ascii="Calibri" w:eastAsia="Times New Roman" w:hAnsi="Calibri" w:cs="Calibri"/>
                <w:color w:val="000000"/>
                <w:lang w:eastAsia="es-AR"/>
              </w:rPr>
              <w:t>Subtotal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CBE4" w14:textId="77777777" w:rsidR="005E295B" w:rsidRPr="005E295B" w:rsidRDefault="005E295B" w:rsidP="005E2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E295B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5E295B" w:rsidRPr="005E295B" w14:paraId="35C08F4E" w14:textId="77777777" w:rsidTr="005E295B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2AE69" w14:textId="77777777" w:rsidR="005E295B" w:rsidRPr="005E295B" w:rsidRDefault="005E295B" w:rsidP="005E2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E295B">
              <w:rPr>
                <w:rFonts w:ascii="Calibri" w:eastAsia="Times New Roman" w:hAnsi="Calibri" w:cs="Calibri"/>
                <w:color w:val="000000"/>
                <w:lang w:eastAsia="es-AR"/>
              </w:rPr>
              <w:t>Gastos Corrientes Devengados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CED5" w14:textId="77777777" w:rsidR="005E295B" w:rsidRPr="005E295B" w:rsidRDefault="005E295B" w:rsidP="005E2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E295B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5E295B" w:rsidRPr="005E295B" w14:paraId="5EF63374" w14:textId="77777777" w:rsidTr="005E295B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67994" w14:textId="77777777" w:rsidR="005E295B" w:rsidRPr="005E295B" w:rsidRDefault="005E295B" w:rsidP="005E2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E295B">
              <w:rPr>
                <w:rFonts w:ascii="Calibri" w:eastAsia="Times New Roman" w:hAnsi="Calibri" w:cs="Calibri"/>
                <w:color w:val="000000"/>
                <w:lang w:eastAsia="es-AR"/>
              </w:rPr>
              <w:t>Gastos de Capital Devengados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FF3B" w14:textId="77777777" w:rsidR="005E295B" w:rsidRPr="005E295B" w:rsidRDefault="005E295B" w:rsidP="005E2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E295B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5E295B" w:rsidRPr="005E295B" w14:paraId="3BF45828" w14:textId="77777777" w:rsidTr="005E295B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620CBC0" w14:textId="77777777" w:rsidR="005E295B" w:rsidRPr="005E295B" w:rsidRDefault="005E295B" w:rsidP="005E2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5E295B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Resultado del Artículo 43 </w:t>
            </w:r>
            <w:proofErr w:type="spellStart"/>
            <w:r w:rsidRPr="005E295B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Dec</w:t>
            </w:r>
            <w:proofErr w:type="spellEnd"/>
            <w:r w:rsidRPr="005E295B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. 2980/2000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3539B9" w14:textId="77777777" w:rsidR="005E295B" w:rsidRPr="005E295B" w:rsidRDefault="005E295B" w:rsidP="005E2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E295B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</w:tbl>
    <w:p w14:paraId="27E6CA3A" w14:textId="77777777" w:rsidR="005E295B" w:rsidRDefault="005E295B" w:rsidP="002E77B8"/>
    <w:p w14:paraId="5BE8E8C9" w14:textId="77777777" w:rsidR="005E295B" w:rsidRDefault="005E295B" w:rsidP="002E77B8">
      <w:r w:rsidRPr="005E295B">
        <w:t>1.7.- RESULTADO DEL ARTÍCULO 44 - DECRETO 2980/00</w:t>
      </w:r>
    </w:p>
    <w:p w14:paraId="11375F6F" w14:textId="77777777" w:rsidR="005E295B" w:rsidRDefault="005E295B" w:rsidP="002E77B8">
      <w:r w:rsidRPr="005E295B">
        <w:t>Corresponde al Resultado Ejecutado del Ejercicio, computable a los efectos de la exigencia emanada del Artículo N° 31 de la Ley Orgánica de las Municipalidades sobre equilibrio fiscal</w:t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3"/>
        <w:gridCol w:w="997"/>
      </w:tblGrid>
      <w:tr w:rsidR="005E295B" w:rsidRPr="005E295B" w14:paraId="5DE132A0" w14:textId="77777777" w:rsidTr="005E295B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454D4D5" w14:textId="77777777" w:rsidR="005E295B" w:rsidRPr="005E295B" w:rsidRDefault="005E295B" w:rsidP="005E2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5E295B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lastRenderedPageBreak/>
              <w:t>DETALLE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75A900" w14:textId="77777777" w:rsidR="005E295B" w:rsidRPr="005E295B" w:rsidRDefault="005E295B" w:rsidP="005E2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5E295B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IMPORTE</w:t>
            </w:r>
          </w:p>
        </w:tc>
      </w:tr>
      <w:tr w:rsidR="005E295B" w:rsidRPr="005E295B" w14:paraId="6A495CBF" w14:textId="77777777" w:rsidTr="005E295B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004DC" w14:textId="77777777" w:rsidR="005E295B" w:rsidRPr="005E295B" w:rsidRDefault="005E295B" w:rsidP="005E2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E295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Resultado del Artículo 43 </w:t>
            </w:r>
            <w:proofErr w:type="spellStart"/>
            <w:r w:rsidRPr="005E295B">
              <w:rPr>
                <w:rFonts w:ascii="Calibri" w:eastAsia="Times New Roman" w:hAnsi="Calibri" w:cs="Calibri"/>
                <w:color w:val="000000"/>
                <w:lang w:eastAsia="es-AR"/>
              </w:rPr>
              <w:t>Dec</w:t>
            </w:r>
            <w:proofErr w:type="spellEnd"/>
            <w:r w:rsidRPr="005E295B">
              <w:rPr>
                <w:rFonts w:ascii="Calibri" w:eastAsia="Times New Roman" w:hAnsi="Calibri" w:cs="Calibri"/>
                <w:color w:val="000000"/>
                <w:lang w:eastAsia="es-AR"/>
              </w:rPr>
              <w:t>. 2980/2000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3281" w14:textId="77777777" w:rsidR="005E295B" w:rsidRPr="005E295B" w:rsidRDefault="005E295B" w:rsidP="005E2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E295B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5E295B" w:rsidRPr="005E295B" w14:paraId="755D8210" w14:textId="77777777" w:rsidTr="005E295B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7FC15" w14:textId="77777777" w:rsidR="005E295B" w:rsidRPr="005E295B" w:rsidRDefault="005E295B" w:rsidP="005E2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E295B">
              <w:rPr>
                <w:rFonts w:ascii="Calibri" w:eastAsia="Times New Roman" w:hAnsi="Calibri" w:cs="Calibri"/>
                <w:color w:val="000000"/>
                <w:lang w:eastAsia="es-AR"/>
              </w:rPr>
              <w:t>Ingresos por Endeudamiento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6C4C" w14:textId="77777777" w:rsidR="005E295B" w:rsidRPr="005E295B" w:rsidRDefault="005E295B" w:rsidP="005E2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E295B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5E295B" w:rsidRPr="005E295B" w14:paraId="20F65A0A" w14:textId="77777777" w:rsidTr="005E295B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39394" w14:textId="77777777" w:rsidR="005E295B" w:rsidRPr="005E295B" w:rsidRDefault="005E295B" w:rsidP="005E2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E295B">
              <w:rPr>
                <w:rFonts w:ascii="Calibri" w:eastAsia="Times New Roman" w:hAnsi="Calibri" w:cs="Calibri"/>
                <w:color w:val="000000"/>
                <w:lang w:eastAsia="es-AR"/>
              </w:rPr>
              <w:t>Saldo de Caja y Banco de Ejercicios Anteriores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60AB" w14:textId="77777777" w:rsidR="005E295B" w:rsidRPr="005E295B" w:rsidRDefault="005E295B" w:rsidP="005E2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E295B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5E295B" w:rsidRPr="005E295B" w14:paraId="22537D9C" w14:textId="77777777" w:rsidTr="005E295B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8E3E9" w14:textId="77777777" w:rsidR="005E295B" w:rsidRPr="005E295B" w:rsidRDefault="005E295B" w:rsidP="005E2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E295B">
              <w:rPr>
                <w:rFonts w:ascii="Calibri" w:eastAsia="Times New Roman" w:hAnsi="Calibri" w:cs="Calibri"/>
                <w:color w:val="000000"/>
                <w:lang w:eastAsia="es-AR"/>
              </w:rPr>
              <w:t>Amortización de Deuda Pública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36E9" w14:textId="77777777" w:rsidR="005E295B" w:rsidRPr="005E295B" w:rsidRDefault="005E295B" w:rsidP="005E2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E295B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5E295B" w:rsidRPr="005E295B" w14:paraId="3B22DB51" w14:textId="77777777" w:rsidTr="005E295B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691F9" w14:textId="77777777" w:rsidR="005E295B" w:rsidRPr="005E295B" w:rsidRDefault="005E295B" w:rsidP="005E2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E295B">
              <w:rPr>
                <w:rFonts w:ascii="Calibri" w:eastAsia="Times New Roman" w:hAnsi="Calibri" w:cs="Calibri"/>
                <w:color w:val="000000"/>
                <w:lang w:eastAsia="es-AR"/>
              </w:rPr>
              <w:t>Cancelación de Otros Pasivos de ejercicios anteriores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0886" w14:textId="77777777" w:rsidR="005E295B" w:rsidRPr="005E295B" w:rsidRDefault="005E295B" w:rsidP="005E2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E295B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5E295B" w:rsidRPr="005E295B" w14:paraId="1426612E" w14:textId="77777777" w:rsidTr="005E295B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34475B6" w14:textId="77777777" w:rsidR="005E295B" w:rsidRPr="005E295B" w:rsidRDefault="005E295B" w:rsidP="005E2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5E295B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Resultado del Artículo 44 </w:t>
            </w:r>
            <w:proofErr w:type="spellStart"/>
            <w:r w:rsidRPr="005E295B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Dec</w:t>
            </w:r>
            <w:proofErr w:type="spellEnd"/>
            <w:r w:rsidRPr="005E295B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. 2980/2000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64A54E" w14:textId="77777777" w:rsidR="005E295B" w:rsidRPr="005E295B" w:rsidRDefault="005E295B" w:rsidP="005E2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E295B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</w:tbl>
    <w:p w14:paraId="1F6ACBE6" w14:textId="77777777" w:rsidR="005E295B" w:rsidRDefault="005E295B" w:rsidP="002E77B8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7"/>
        <w:gridCol w:w="1747"/>
        <w:gridCol w:w="1747"/>
        <w:gridCol w:w="1747"/>
        <w:gridCol w:w="2082"/>
      </w:tblGrid>
      <w:tr w:rsidR="005E295B" w:rsidRPr="005E295B" w14:paraId="476A0C65" w14:textId="77777777" w:rsidTr="005E295B">
        <w:trPr>
          <w:trHeight w:val="300"/>
        </w:trPr>
        <w:tc>
          <w:tcPr>
            <w:tcW w:w="38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F425" w14:textId="77777777" w:rsidR="005E295B" w:rsidRPr="005E295B" w:rsidRDefault="005E295B" w:rsidP="005E2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E295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1.8.- </w:t>
            </w:r>
            <w:r w:rsidRPr="005E295B">
              <w:rPr>
                <w:rFonts w:ascii="Calibri" w:eastAsia="Times New Roman" w:hAnsi="Calibri" w:cs="Calibri"/>
                <w:color w:val="000000"/>
                <w:u w:val="single"/>
                <w:lang w:eastAsia="es-AR"/>
              </w:rPr>
              <w:t>CONCILIACIÓN DE SALDOS CON ORGANISMOS DESCENTRALIZADOS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151E" w14:textId="77777777" w:rsidR="005E295B" w:rsidRPr="005E295B" w:rsidRDefault="005E295B" w:rsidP="005E2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5E295B" w:rsidRPr="005E295B" w14:paraId="40BF2BED" w14:textId="77777777" w:rsidTr="005E295B">
        <w:trPr>
          <w:trHeight w:val="300"/>
        </w:trPr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5921" w14:textId="77777777" w:rsidR="005E295B" w:rsidRPr="005E295B" w:rsidRDefault="005E295B" w:rsidP="005E2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2A0B" w14:textId="77777777" w:rsidR="005E295B" w:rsidRPr="005E295B" w:rsidRDefault="005E295B" w:rsidP="005E2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BC6C7" w14:textId="77777777" w:rsidR="005E295B" w:rsidRPr="005E295B" w:rsidRDefault="005E295B" w:rsidP="005E2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5B7F4" w14:textId="77777777" w:rsidR="005E295B" w:rsidRPr="005E295B" w:rsidRDefault="005E295B" w:rsidP="005E2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E8A0" w14:textId="77777777" w:rsidR="005E295B" w:rsidRPr="005E295B" w:rsidRDefault="005E295B" w:rsidP="005E2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5E295B" w:rsidRPr="005E295B" w14:paraId="3465F785" w14:textId="77777777" w:rsidTr="005E295B">
        <w:trPr>
          <w:trHeight w:val="5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4E8DC" w14:textId="77777777" w:rsidR="005E295B" w:rsidRPr="005E295B" w:rsidRDefault="005E295B" w:rsidP="005E29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E295B">
              <w:rPr>
                <w:rFonts w:ascii="Calibri" w:eastAsia="Times New Roman" w:hAnsi="Calibri" w:cs="Calibri"/>
                <w:color w:val="000000"/>
                <w:lang w:eastAsia="es-AR"/>
              </w:rPr>
              <w:t>Dando cuenta de lo registrado en ambas contabilidades, justificando eventuales diferencias con base en cr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iterios técnicamente admisibles</w:t>
            </w:r>
          </w:p>
        </w:tc>
      </w:tr>
    </w:tbl>
    <w:p w14:paraId="46D57A9D" w14:textId="77777777" w:rsidR="000C76AC" w:rsidRDefault="000C76AC" w:rsidP="005E295B">
      <w:pPr>
        <w:rPr>
          <w:b/>
          <w:u w:val="single"/>
        </w:rPr>
      </w:pPr>
    </w:p>
    <w:p w14:paraId="06CDC174" w14:textId="77777777" w:rsidR="005E295B" w:rsidRDefault="000C76AC" w:rsidP="005E295B">
      <w:pPr>
        <w:rPr>
          <w:b/>
          <w:u w:val="single"/>
        </w:rPr>
      </w:pPr>
      <w:r>
        <w:rPr>
          <w:b/>
          <w:u w:val="single"/>
        </w:rPr>
        <w:t>2</w:t>
      </w:r>
      <w:r w:rsidR="005E295B" w:rsidRPr="005E295B">
        <w:rPr>
          <w:b/>
          <w:u w:val="single"/>
        </w:rPr>
        <w:t>.- INFORMACIÓN NECESARIA PARA EL ESTUDIO DE LA SITUACIÓN PATRIMONIAL, ECONÓMICA Y FINANCIERA, COMPLEMENTARIA Y OBLIGATORIA DEL EJERCICIO</w:t>
      </w:r>
    </w:p>
    <w:p w14:paraId="1E8323DC" w14:textId="77777777" w:rsidR="005E295B" w:rsidRDefault="000C76AC" w:rsidP="005E295B">
      <w:r>
        <w:t>2</w:t>
      </w:r>
      <w:r w:rsidR="005E295B">
        <w:t>.1.- Hechos relevantes posteriores al cierre, que pudieran tener injerencia en el estudio de cuentas.</w:t>
      </w:r>
    </w:p>
    <w:p w14:paraId="2803628D" w14:textId="77777777" w:rsidR="005E295B" w:rsidRDefault="000C76AC" w:rsidP="005E295B">
      <w:r>
        <w:t>2</w:t>
      </w:r>
      <w:r w:rsidR="005E295B">
        <w:t>.2.- Cambios de autoridades (Intendente y Pte. Concejo Deliberante); reemplazo de funcionarios de ley</w:t>
      </w:r>
      <w:r>
        <w:t>.</w:t>
      </w:r>
    </w:p>
    <w:p w14:paraId="24E87478" w14:textId="77777777" w:rsidR="0037706C" w:rsidRDefault="00790C16" w:rsidP="0037706C">
      <w:pPr>
        <w:jc w:val="both"/>
      </w:pPr>
      <w:r>
        <w:t>2</w:t>
      </w:r>
      <w:r w:rsidR="0037706C">
        <w:t>.</w:t>
      </w:r>
      <w:r>
        <w:t>3</w:t>
      </w:r>
      <w:r w:rsidR="0037706C">
        <w:t xml:space="preserve">.- </w:t>
      </w:r>
      <w:r w:rsidR="0037706C">
        <w:rPr>
          <w:caps/>
        </w:rPr>
        <w:t>D</w:t>
      </w:r>
      <w:r w:rsidR="0037706C">
        <w:t>etalle de la metodología de cálculo aplicado para la Previsión de Deudores Incobrables, de acuerdo a los lineamientos establecidos por la Resolución N° 635 del Honorable Tribunal de Cuentas.</w:t>
      </w:r>
    </w:p>
    <w:p w14:paraId="04C8F0BF" w14:textId="77777777" w:rsidR="0037706C" w:rsidRDefault="00790C16" w:rsidP="0037706C">
      <w:pPr>
        <w:jc w:val="both"/>
      </w:pPr>
      <w:r>
        <w:t>2</w:t>
      </w:r>
      <w:r w:rsidR="0037706C">
        <w:t>.</w:t>
      </w:r>
      <w:r>
        <w:t>4</w:t>
      </w:r>
      <w:r w:rsidR="0037706C">
        <w:t xml:space="preserve">.- </w:t>
      </w:r>
      <w:r>
        <w:t>Expedientes</w:t>
      </w:r>
      <w:r w:rsidR="0037706C">
        <w:t xml:space="preserve"> de los reconocimientos de deudas realizados en el ejercicio con detalle de los asientos contables por los que se regularizó, y desafectaciones de deudas realizados en el ejercicio.</w:t>
      </w:r>
    </w:p>
    <w:p w14:paraId="2BC87800" w14:textId="77777777" w:rsidR="00877455" w:rsidRDefault="00877455" w:rsidP="00877455">
      <w:r>
        <w:t xml:space="preserve">2.5.- </w:t>
      </w:r>
      <w:r w:rsidR="00CD5DCB">
        <w:t>Opcionalmente i</w:t>
      </w:r>
      <w:r w:rsidRPr="00F023E8">
        <w:t>nforme,</w:t>
      </w:r>
      <w:r>
        <w:t xml:space="preserve"> </w:t>
      </w:r>
      <w:r w:rsidRPr="00F023E8">
        <w:t>las partidas excedidas, posibilidades de compensación de acuerdo al Artículo 67 y 123 de la LOM y las razones excepcionales que hubiesen motivado la imposibilidad de compensar</w:t>
      </w:r>
      <w:r>
        <w:t xml:space="preserve">. </w:t>
      </w:r>
    </w:p>
    <w:p w14:paraId="44B05CB6" w14:textId="77777777" w:rsidR="0037706C" w:rsidRDefault="0037706C" w:rsidP="0037706C">
      <w:pPr>
        <w:jc w:val="center"/>
        <w:rPr>
          <w:b/>
          <w:u w:val="single"/>
        </w:rPr>
      </w:pPr>
      <w:r w:rsidRPr="0037706C">
        <w:rPr>
          <w:b/>
          <w:u w:val="single"/>
        </w:rPr>
        <w:t>COMENTARIO FINAL</w:t>
      </w:r>
    </w:p>
    <w:p w14:paraId="3CE17B3F" w14:textId="77777777" w:rsidR="0037706C" w:rsidRDefault="0037706C" w:rsidP="0037706C">
      <w:pPr>
        <w:jc w:val="center"/>
        <w:rPr>
          <w:b/>
          <w:u w:val="single"/>
        </w:rPr>
      </w:pPr>
    </w:p>
    <w:p w14:paraId="31420484" w14:textId="1CA7A983" w:rsidR="00DA12B0" w:rsidRDefault="0037706C" w:rsidP="0037706C">
      <w:pPr>
        <w:jc w:val="both"/>
      </w:pPr>
      <w:r>
        <w:t>Como corolario a este informe se estima conveniente para la Contaduría Mun</w:t>
      </w:r>
      <w:r w:rsidR="00DA12B0">
        <w:t>i</w:t>
      </w:r>
      <w:r>
        <w:t>cipal</w:t>
      </w:r>
      <w:r w:rsidR="00DA12B0">
        <w:t xml:space="preserve"> hacer las consideraciones </w:t>
      </w:r>
      <w:r w:rsidR="00C64779">
        <w:t>que cada profesional considere necesarias.</w:t>
      </w:r>
    </w:p>
    <w:sectPr w:rsidR="00DA12B0" w:rsidSect="0054037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02E54"/>
    <w:multiLevelType w:val="hybridMultilevel"/>
    <w:tmpl w:val="B8B0DDB2"/>
    <w:lvl w:ilvl="0" w:tplc="1706812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B66AE"/>
    <w:multiLevelType w:val="hybridMultilevel"/>
    <w:tmpl w:val="275A1F2E"/>
    <w:lvl w:ilvl="0" w:tplc="45E6FB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7B8"/>
    <w:rsid w:val="00042FEA"/>
    <w:rsid w:val="000C76AC"/>
    <w:rsid w:val="00154C67"/>
    <w:rsid w:val="00242645"/>
    <w:rsid w:val="002E77B8"/>
    <w:rsid w:val="0037706C"/>
    <w:rsid w:val="003E29F4"/>
    <w:rsid w:val="0054037F"/>
    <w:rsid w:val="005E295B"/>
    <w:rsid w:val="00790C16"/>
    <w:rsid w:val="00821754"/>
    <w:rsid w:val="00877455"/>
    <w:rsid w:val="009361DB"/>
    <w:rsid w:val="00A34F9C"/>
    <w:rsid w:val="00AB3D9B"/>
    <w:rsid w:val="00C64779"/>
    <w:rsid w:val="00CD5DCB"/>
    <w:rsid w:val="00DA12B0"/>
    <w:rsid w:val="00F0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1822B"/>
  <w15:docId w15:val="{45D83EC9-73C6-4D01-A256-647E108E9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2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958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rafam</dc:creator>
  <cp:lastModifiedBy>con6</cp:lastModifiedBy>
  <cp:revision>3</cp:revision>
  <dcterms:created xsi:type="dcterms:W3CDTF">2025-06-11T12:20:00Z</dcterms:created>
  <dcterms:modified xsi:type="dcterms:W3CDTF">2025-06-11T12:21:00Z</dcterms:modified>
</cp:coreProperties>
</file>