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8E" w:rsidRDefault="003D1E8E" w:rsidP="00F158B2">
      <w:pPr>
        <w:ind w:left="-426" w:right="142"/>
        <w:jc w:val="center"/>
        <w:rPr>
          <w:rFonts w:asciiTheme="minorHAnsi" w:hAnsiTheme="minorHAnsi" w:cstheme="minorHAnsi"/>
          <w:sz w:val="22"/>
          <w:szCs w:val="22"/>
        </w:rPr>
      </w:pPr>
    </w:p>
    <w:p w:rsidR="003D1E8E" w:rsidRDefault="003D1E8E" w:rsidP="00F158B2">
      <w:pPr>
        <w:ind w:left="-426" w:right="142"/>
        <w:jc w:val="both"/>
        <w:rPr>
          <w:rFonts w:asciiTheme="minorHAnsi" w:hAnsiTheme="minorHAnsi" w:cstheme="minorHAnsi"/>
          <w:sz w:val="22"/>
          <w:szCs w:val="22"/>
        </w:rPr>
      </w:pPr>
    </w:p>
    <w:p w:rsidR="00F158B2" w:rsidRDefault="002634EE" w:rsidP="00F158B2">
      <w:pPr>
        <w:ind w:left="-426" w:righ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color w:val="202020"/>
          <w:sz w:val="22"/>
          <w:szCs w:val="22"/>
          <w:shd w:val="clear" w:color="auto" w:fill="FFFFFF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8.5pt;height:261.75pt">
            <v:imagedata r:id="rId4" o:title="Coaching 2018"/>
          </v:shape>
        </w:pict>
      </w:r>
    </w:p>
    <w:p w:rsidR="00F158B2" w:rsidRDefault="00F158B2" w:rsidP="00F158B2">
      <w:pPr>
        <w:ind w:left="-426" w:right="142"/>
        <w:jc w:val="both"/>
        <w:rPr>
          <w:rFonts w:asciiTheme="minorHAnsi" w:hAnsiTheme="minorHAnsi" w:cstheme="minorHAnsi"/>
          <w:sz w:val="22"/>
          <w:szCs w:val="22"/>
        </w:rPr>
      </w:pPr>
    </w:p>
    <w:p w:rsidR="00EB1FBE" w:rsidRPr="00113615" w:rsidRDefault="00EB1FBE" w:rsidP="00F158B2">
      <w:pPr>
        <w:ind w:left="-426" w:right="142"/>
        <w:jc w:val="both"/>
        <w:rPr>
          <w:rFonts w:asciiTheme="minorHAnsi" w:hAnsiTheme="minorHAnsi" w:cstheme="minorHAnsi"/>
          <w:sz w:val="22"/>
          <w:szCs w:val="22"/>
        </w:rPr>
      </w:pPr>
      <w:r w:rsidRPr="00113615">
        <w:rPr>
          <w:rFonts w:asciiTheme="minorHAnsi" w:hAnsiTheme="minorHAnsi" w:cstheme="minorHAnsi"/>
          <w:sz w:val="22"/>
          <w:szCs w:val="22"/>
        </w:rPr>
        <w:t>Estimado matriculado:</w:t>
      </w:r>
    </w:p>
    <w:p w:rsidR="008B2407" w:rsidRPr="00113615" w:rsidRDefault="008B2407" w:rsidP="00F158B2">
      <w:pPr>
        <w:ind w:left="-426" w:right="142"/>
        <w:jc w:val="both"/>
        <w:rPr>
          <w:rFonts w:asciiTheme="minorHAnsi" w:hAnsiTheme="minorHAnsi" w:cstheme="minorHAnsi"/>
          <w:sz w:val="22"/>
          <w:szCs w:val="22"/>
        </w:rPr>
      </w:pPr>
    </w:p>
    <w:p w:rsidR="00113615" w:rsidRDefault="00113615" w:rsidP="00F158B2">
      <w:pPr>
        <w:ind w:left="-426" w:right="142"/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El 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Instituto de Pos</w:t>
      </w:r>
      <w:r w:rsidR="00B2727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t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grado e Investigación Técnica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informa que el día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</w:t>
      </w:r>
      <w:r w:rsidR="002634EE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21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de </w:t>
      </w:r>
      <w:r w:rsidR="002634EE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febrero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dará inicio el curso </w:t>
      </w:r>
      <w:r w:rsidR="002634EE" w:rsidRPr="002634EE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 xml:space="preserve">“Herramientas del </w:t>
      </w:r>
      <w:proofErr w:type="spellStart"/>
      <w:r w:rsidR="002634EE" w:rsidRPr="002634EE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coaching</w:t>
      </w:r>
      <w:proofErr w:type="spellEnd"/>
      <w:r w:rsidR="002634EE" w:rsidRPr="002634EE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 xml:space="preserve"> para la comunicación efectiva”</w:t>
      </w:r>
      <w:r w:rsidR="00B25E08" w:rsidRP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en su </w:t>
      </w:r>
      <w:r w:rsidR="00B25E08"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modalidad a distancia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, a cargo de</w:t>
      </w:r>
      <w:r w:rsidR="0031021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l</w:t>
      </w:r>
      <w:r w:rsidR="0031021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a</w:t>
      </w:r>
      <w:r w:rsidR="002634EE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s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</w:t>
      </w:r>
      <w:proofErr w:type="spellStart"/>
      <w:r w:rsidR="0031021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Dra</w:t>
      </w:r>
      <w:r w:rsidR="002634EE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s</w:t>
      </w:r>
      <w:proofErr w:type="spellEnd"/>
      <w:r w:rsidR="0031021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. </w:t>
      </w:r>
      <w:r w:rsidR="002634EE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Carolina Salas y Silvana del Valle Salas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. </w:t>
      </w:r>
      <w:r w:rsidR="00DB60A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La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actividad 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posee una duración de </w:t>
      </w:r>
      <w:r w:rsidR="0031021A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4</w:t>
      </w:r>
      <w:r w:rsidR="00B25E08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semanas, con una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carga horaria de </w:t>
      </w:r>
      <w:r w:rsidR="002634EE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12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horas.</w:t>
      </w:r>
    </w:p>
    <w:p w:rsidR="003D1E8E" w:rsidRPr="00113615" w:rsidRDefault="003D1E8E" w:rsidP="00F158B2">
      <w:pPr>
        <w:ind w:left="-426" w:right="142"/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</w:p>
    <w:p w:rsidR="00B25E08" w:rsidRDefault="00FD0BAC" w:rsidP="00F158B2">
      <w:pPr>
        <w:ind w:left="-426" w:right="142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Lo invitamos a participar</w:t>
      </w:r>
      <w:r w:rsidR="0011361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de</w:t>
      </w:r>
      <w:r w:rsidR="0011361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l m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ismo, pudiendo preinscribirse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="00A60AA5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desde </w:t>
      </w:r>
      <w:r w:rsidR="00103784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nuestra página web</w:t>
      </w:r>
      <w:r w:rsidR="00C0710A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:</w:t>
      </w:r>
      <w:r w:rsidR="00B25E0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hyperlink r:id="rId5" w:tgtFrame="_blank" w:history="1">
        <w:r w:rsidR="00103784"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www.cpba.com.ar</w:t>
        </w:r>
      </w:hyperlink>
      <w:r w:rsidR="007142EA" w:rsidRPr="007142EA">
        <w:rPr>
          <w:rStyle w:val="Textoennegrita"/>
          <w:rFonts w:ascii="Calibri" w:hAnsi="Calibri" w:cs="Arial"/>
          <w:b w:val="0"/>
          <w:color w:val="000000"/>
          <w:sz w:val="22"/>
          <w:szCs w:val="22"/>
          <w:shd w:val="clear" w:color="auto" w:fill="FFFFFF"/>
        </w:rPr>
        <w:t>,</w:t>
      </w:r>
      <w:r w:rsidR="007142EA">
        <w:rPr>
          <w:rStyle w:val="Textoennegrita"/>
          <w:rFonts w:ascii="Calibri" w:hAnsi="Calibri" w:cs="Arial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="00B25E08" w:rsidRPr="00B25E0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enviando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solicitud a</w:t>
      </w:r>
      <w:r w:rsidR="00B25E0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hyperlink r:id="rId6" w:tgtFrame="_blank" w:history="1">
        <w:r w:rsidRPr="001D2B30">
          <w:rPr>
            <w:rStyle w:val="Hipervnculo"/>
            <w:rFonts w:ascii="Calibri" w:hAnsi="Calibri" w:cs="Arial"/>
            <w:b/>
            <w:bCs/>
            <w:color w:val="1155CC"/>
            <w:sz w:val="22"/>
            <w:szCs w:val="22"/>
            <w:shd w:val="clear" w:color="auto" w:fill="FFFFFF"/>
          </w:rPr>
          <w:t>campus.ipit@cpba.com.ar</w:t>
        </w:r>
      </w:hyperlink>
      <w:r w:rsidR="00B25E08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o en su Delegación</w:t>
      </w:r>
      <w:r w:rsidR="00DB60A8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más cercana</w:t>
      </w:r>
      <w:r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DB60A8" w:rsidRDefault="00DB60A8" w:rsidP="00F158B2">
      <w:pPr>
        <w:ind w:left="-426" w:right="142"/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</w:p>
    <w:p w:rsidR="00DB60A8" w:rsidRPr="00113615" w:rsidRDefault="00DB60A8" w:rsidP="00F158B2">
      <w:pPr>
        <w:ind w:left="-426" w:right="142"/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E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l arancel </w:t>
      </w:r>
      <w:r w:rsidR="00F158B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general </w:t>
      </w:r>
      <w:r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del curso asciende a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la suma de $</w:t>
      </w:r>
      <w:r w:rsidR="002634EE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1152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pesos, </w:t>
      </w:r>
      <w:r w:rsidR="00F158B2" w:rsidRPr="007142EA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$</w:t>
      </w:r>
      <w:r w:rsidR="002634EE" w:rsidRPr="007142EA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96</w:t>
      </w:r>
      <w:r w:rsidR="00F158B2" w:rsidRPr="007142EA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0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para matriculados activos en el CPBA </w:t>
      </w:r>
      <w:r w:rsidR="00F158B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y </w:t>
      </w:r>
      <w:r w:rsidR="00F158B2" w:rsidRPr="007142EA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$</w:t>
      </w:r>
      <w:r w:rsidR="002634EE" w:rsidRPr="007142EA">
        <w:rPr>
          <w:rFonts w:asciiTheme="minorHAnsi" w:hAnsiTheme="minorHAnsi" w:cstheme="minorHAnsi"/>
          <w:b/>
          <w:color w:val="202020"/>
          <w:sz w:val="22"/>
          <w:szCs w:val="22"/>
          <w:shd w:val="clear" w:color="auto" w:fill="FFFFFF"/>
        </w:rPr>
        <w:t>480</w:t>
      </w:r>
      <w:r w:rsidRPr="0011361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 para los Jóvenes graduados matriculados (*).</w:t>
      </w:r>
    </w:p>
    <w:p w:rsidR="00EE7A59" w:rsidRDefault="00EE7A59" w:rsidP="00F158B2">
      <w:pPr>
        <w:ind w:left="-426" w:right="14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04FFA" w:rsidRPr="00E04FFA" w:rsidRDefault="005E0F21" w:rsidP="00F158B2">
      <w:pPr>
        <w:ind w:left="-426" w:right="142"/>
        <w:rPr>
          <w:rFonts w:ascii="Calibri" w:eastAsia="Calibri" w:hAnsi="Calibri" w:cs="Arial"/>
          <w:b/>
          <w:bCs/>
          <w:sz w:val="10"/>
          <w:szCs w:val="10"/>
          <w:shd w:val="clear" w:color="auto" w:fill="FFFFFF"/>
          <w:lang w:eastAsia="en-US"/>
        </w:rPr>
      </w:pP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F</w:t>
      </w:r>
      <w:r w:rsid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ORMAS DE PAGO</w:t>
      </w:r>
      <w:r w:rsidRPr="00EE7A59">
        <w:rPr>
          <w:rStyle w:val="Textoennegrita"/>
          <w:rFonts w:ascii="Calibri" w:hAnsi="Calibri" w:cs="Arial"/>
          <w:sz w:val="22"/>
          <w:szCs w:val="22"/>
          <w:u w:val="single"/>
          <w:shd w:val="clear" w:color="auto" w:fill="FFFFFF"/>
        </w:rPr>
        <w:t>:</w:t>
      </w:r>
      <w:r w:rsidRPr="00EE7A59">
        <w:rPr>
          <w:rFonts w:ascii="Calibri" w:hAnsi="Calibri" w:cs="Arial"/>
          <w:b/>
          <w:bCs/>
          <w:sz w:val="22"/>
          <w:szCs w:val="22"/>
          <w:u w:val="single"/>
          <w:shd w:val="clear" w:color="auto" w:fill="FFFFFF"/>
        </w:rPr>
        <w:br/>
      </w:r>
    </w:p>
    <w:p w:rsidR="002634EE" w:rsidRDefault="001D2B30" w:rsidP="00F158B2">
      <w:pPr>
        <w:ind w:left="-426" w:right="142"/>
        <w:jc w:val="both"/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</w:pP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- Pagos web</w:t>
      </w:r>
      <w:r w:rsidR="006D6C50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(exclusivo para matriculados CPBA)</w:t>
      </w:r>
      <w:r w:rsidRPr="00EE7A59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>:</w:t>
      </w:r>
      <w:r w:rsidR="005479EC">
        <w:rPr>
          <w:rFonts w:ascii="Calibri" w:eastAsia="Calibri" w:hAnsi="Calibri" w:cs="Arial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D</w:t>
      </w:r>
      <w:r w:rsidR="00BA48A0" w:rsidRPr="00BA48A0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isponible sólo con tarjeta de crédito VISA de cualquier banco</w:t>
      </w:r>
      <w:r w:rsidR="007142EA">
        <w:rPr>
          <w:rFonts w:ascii="Calibri" w:eastAsia="Calibri" w:hAnsi="Calibri" w:cs="Arial"/>
          <w:bCs/>
          <w:sz w:val="22"/>
          <w:szCs w:val="22"/>
          <w:shd w:val="clear" w:color="auto" w:fill="FFFFFF"/>
          <w:lang w:eastAsia="en-US"/>
        </w:rPr>
        <w:t>.</w:t>
      </w:r>
    </w:p>
    <w:p w:rsidR="007142EA" w:rsidRPr="00DD4121" w:rsidRDefault="007142EA" w:rsidP="00F158B2">
      <w:pPr>
        <w:ind w:left="-426" w:right="142"/>
        <w:jc w:val="both"/>
        <w:rPr>
          <w:rFonts w:ascii="Calibri" w:eastAsia="Calibri" w:hAnsi="Calibri" w:cs="Arial"/>
          <w:bCs/>
          <w:sz w:val="22"/>
          <w:szCs w:val="22"/>
          <w:u w:val="single"/>
          <w:shd w:val="clear" w:color="auto" w:fill="FFFFFF"/>
          <w:lang w:eastAsia="en-US"/>
        </w:rPr>
      </w:pPr>
    </w:p>
    <w:p w:rsidR="001D2B30" w:rsidRDefault="001D2B30" w:rsidP="00F158B2">
      <w:pPr>
        <w:spacing w:line="276" w:lineRule="auto"/>
        <w:ind w:left="-426" w:right="14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E7A59">
        <w:rPr>
          <w:rFonts w:ascii="Calibri" w:eastAsia="Calibri" w:hAnsi="Calibri"/>
          <w:b/>
          <w:sz w:val="22"/>
          <w:szCs w:val="22"/>
          <w:lang w:eastAsia="en-US"/>
        </w:rPr>
        <w:t>- Tarjeta de crédito (en un solo pago) y/o débito</w:t>
      </w:r>
      <w:r w:rsidR="002634EE">
        <w:rPr>
          <w:rFonts w:ascii="Calibri" w:eastAsia="Calibri" w:hAnsi="Calibri"/>
          <w:b/>
          <w:sz w:val="22"/>
          <w:szCs w:val="22"/>
          <w:lang w:eastAsia="en-US"/>
        </w:rPr>
        <w:t>:</w:t>
      </w:r>
      <w:r w:rsidRPr="001D2B30">
        <w:rPr>
          <w:rFonts w:ascii="Calibri" w:eastAsia="Calibri" w:hAnsi="Calibri"/>
          <w:sz w:val="22"/>
          <w:szCs w:val="22"/>
          <w:lang w:eastAsia="en-US"/>
        </w:rPr>
        <w:t xml:space="preserve"> en Delegaciones</w:t>
      </w:r>
      <w:r w:rsidR="002634EE">
        <w:rPr>
          <w:rFonts w:ascii="Calibri" w:eastAsia="Calibri" w:hAnsi="Calibri"/>
          <w:sz w:val="22"/>
          <w:szCs w:val="22"/>
          <w:lang w:eastAsia="en-US"/>
        </w:rPr>
        <w:t>, Receptorías</w:t>
      </w:r>
      <w:r w:rsidRPr="001D2B30">
        <w:rPr>
          <w:rFonts w:ascii="Calibri" w:eastAsia="Calibri" w:hAnsi="Calibri"/>
          <w:sz w:val="22"/>
          <w:szCs w:val="22"/>
          <w:lang w:eastAsia="en-US"/>
        </w:rPr>
        <w:t xml:space="preserve"> y Sede Provincial. </w:t>
      </w:r>
    </w:p>
    <w:p w:rsidR="00DB60A8" w:rsidRDefault="00DB60A8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3D1E8E" w:rsidRDefault="00DD4121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Recuerde que será considerado alumno de la actividad una vez abonado</w:t>
      </w:r>
      <w:r w:rsidR="003D1E8E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el arancel correspondiente. </w:t>
      </w:r>
      <w:r w:rsidR="00DB60A8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Los cu</w:t>
      </w:r>
      <w:r w:rsidR="003D1E8E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 xml:space="preserve">pos </w:t>
      </w:r>
      <w:r w:rsidR="00DB60A8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 xml:space="preserve">son </w:t>
      </w:r>
      <w:r w:rsidR="003D1E8E" w:rsidRPr="00DB60A8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limitado</w:t>
      </w:r>
      <w:r w:rsidR="003D1E8E" w:rsidRPr="003D1E8E">
        <w:rPr>
          <w:rStyle w:val="Textoennegrita"/>
          <w:rFonts w:ascii="Calibri" w:hAnsi="Calibri" w:cs="Arial"/>
          <w:color w:val="000000"/>
          <w:sz w:val="22"/>
          <w:szCs w:val="22"/>
          <w:u w:val="single"/>
          <w:shd w:val="clear" w:color="auto" w:fill="FFFFFF"/>
        </w:rPr>
        <w:t>s.</w:t>
      </w:r>
    </w:p>
    <w:p w:rsidR="0047294B" w:rsidRDefault="0047294B" w:rsidP="00F158B2">
      <w:pPr>
        <w:ind w:left="-426" w:right="142"/>
        <w:jc w:val="both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A636E7" w:rsidRDefault="00DB60A8" w:rsidP="00F158B2">
      <w:pPr>
        <w:ind w:left="-426" w:right="142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Ante c</w:t>
      </w:r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ualquier 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inquietud o </w:t>
      </w:r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consulta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, podrá </w:t>
      </w:r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comunicarse a los teléfonos (0221) 441-4100/4141, 512-6000/6060 </w:t>
      </w:r>
      <w:proofErr w:type="spellStart"/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int</w:t>
      </w:r>
      <w:proofErr w:type="spellEnd"/>
      <w:r w:rsidR="00A636E7" w:rsidRPr="001D2B30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 2075 o 2077</w:t>
      </w: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o a la dirección de correo </w:t>
      </w:r>
      <w:r w:rsidRPr="00DB60A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electrónico</w:t>
      </w:r>
      <w:r w:rsidR="00F158B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F158B2">
        <w:rPr>
          <w:rStyle w:val="Hipervnculo"/>
          <w:rFonts w:asciiTheme="minorHAnsi" w:hAnsiTheme="minorHAnsi" w:cstheme="minorHAnsi"/>
          <w:b/>
          <w:bCs/>
          <w:color w:val="1155CC"/>
        </w:rPr>
        <w:t>campus.i</w:t>
      </w:r>
      <w:r w:rsidRPr="00DB60A8">
        <w:rPr>
          <w:rStyle w:val="Hipervnculo"/>
          <w:rFonts w:asciiTheme="minorHAnsi" w:hAnsiTheme="minorHAnsi" w:cstheme="minorHAnsi"/>
          <w:b/>
          <w:bCs/>
          <w:color w:val="1155CC"/>
        </w:rPr>
        <w:t>pit@cpba.com.ar</w:t>
      </w:r>
      <w:r w:rsidR="00BC6C1C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="00E04FFA" w:rsidRDefault="00E04FFA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F158B2" w:rsidRDefault="00F158B2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B25E08" w:rsidRDefault="00A636E7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Instituto de Postgrado e Investigación Técnica</w:t>
      </w:r>
    </w:p>
    <w:p w:rsidR="00B25E08" w:rsidRDefault="00A636E7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1D2B30"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  <w:t>CPBA</w:t>
      </w:r>
    </w:p>
    <w:p w:rsidR="00DB60A8" w:rsidRDefault="00DB60A8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DB60A8" w:rsidRDefault="00DB60A8" w:rsidP="00F158B2">
      <w:pPr>
        <w:ind w:left="-426" w:right="142"/>
        <w:jc w:val="both"/>
        <w:rPr>
          <w:rStyle w:val="Textoennegrita"/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:rsidR="00B25E08" w:rsidRPr="00F80F3F" w:rsidRDefault="00B25E08" w:rsidP="00F158B2">
      <w:pPr>
        <w:ind w:left="-426" w:right="142"/>
        <w:jc w:val="both"/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</w:pP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(</w:t>
      </w:r>
      <w:r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*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) La condición de Joven Graduado operará hasta el 31 de diciembre del año en que </w:t>
      </w:r>
      <w:r w:rsidR="00DB60A8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el profesional 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cumpla </w:t>
      </w:r>
      <w:r w:rsidRPr="00F80F3F">
        <w:rPr>
          <w:rFonts w:ascii="Calibri" w:hAnsi="Calibri" w:cs="Arial"/>
          <w:b/>
          <w:i/>
          <w:color w:val="000000"/>
          <w:sz w:val="18"/>
          <w:szCs w:val="18"/>
          <w:shd w:val="clear" w:color="auto" w:fill="FFFFFF"/>
        </w:rPr>
        <w:t>32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años</w:t>
      </w:r>
      <w:r w:rsidR="00DB60A8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 xml:space="preserve"> de edad</w:t>
      </w:r>
      <w:r w:rsidRPr="00F80F3F">
        <w:rPr>
          <w:rFonts w:ascii="Calibri" w:hAnsi="Calibri" w:cs="Arial"/>
          <w:i/>
          <w:color w:val="000000"/>
          <w:sz w:val="18"/>
          <w:szCs w:val="18"/>
          <w:shd w:val="clear" w:color="auto" w:fill="FFFFFF"/>
        </w:rPr>
        <w:t>.</w:t>
      </w:r>
    </w:p>
    <w:p w:rsidR="00B25E08" w:rsidRDefault="00B25E08" w:rsidP="00F158B2">
      <w:pPr>
        <w:ind w:left="-426" w:right="142"/>
        <w:rPr>
          <w:rFonts w:ascii="Calibri" w:hAnsi="Calibri" w:cs="Arial"/>
          <w:sz w:val="22"/>
          <w:szCs w:val="22"/>
        </w:rPr>
      </w:pPr>
    </w:p>
    <w:sectPr w:rsidR="00B25E08" w:rsidSect="00F158B2">
      <w:pgSz w:w="11906" w:h="16838"/>
      <w:pgMar w:top="540" w:right="1558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D0061"/>
    <w:rsid w:val="000351DA"/>
    <w:rsid w:val="0004681E"/>
    <w:rsid w:val="000F4C1E"/>
    <w:rsid w:val="000F4D17"/>
    <w:rsid w:val="00103784"/>
    <w:rsid w:val="00113615"/>
    <w:rsid w:val="00125AF5"/>
    <w:rsid w:val="001325A1"/>
    <w:rsid w:val="001632B1"/>
    <w:rsid w:val="001636F0"/>
    <w:rsid w:val="00182AF6"/>
    <w:rsid w:val="00192C35"/>
    <w:rsid w:val="001D2B30"/>
    <w:rsid w:val="002634EE"/>
    <w:rsid w:val="0031021A"/>
    <w:rsid w:val="00347008"/>
    <w:rsid w:val="003642A2"/>
    <w:rsid w:val="003B2213"/>
    <w:rsid w:val="003C75DB"/>
    <w:rsid w:val="003D1E8E"/>
    <w:rsid w:val="00415949"/>
    <w:rsid w:val="00437C1F"/>
    <w:rsid w:val="00445A82"/>
    <w:rsid w:val="004640DF"/>
    <w:rsid w:val="004664C9"/>
    <w:rsid w:val="0047294B"/>
    <w:rsid w:val="004821EA"/>
    <w:rsid w:val="004C0AD9"/>
    <w:rsid w:val="005479EC"/>
    <w:rsid w:val="00564C22"/>
    <w:rsid w:val="00584DCD"/>
    <w:rsid w:val="005B279A"/>
    <w:rsid w:val="005B5B49"/>
    <w:rsid w:val="005E0F21"/>
    <w:rsid w:val="005E310F"/>
    <w:rsid w:val="00603E4E"/>
    <w:rsid w:val="00642D7B"/>
    <w:rsid w:val="00643BA1"/>
    <w:rsid w:val="00644877"/>
    <w:rsid w:val="006510EA"/>
    <w:rsid w:val="00655C1A"/>
    <w:rsid w:val="006D4083"/>
    <w:rsid w:val="006D6C50"/>
    <w:rsid w:val="007142EA"/>
    <w:rsid w:val="00757F7E"/>
    <w:rsid w:val="0077618D"/>
    <w:rsid w:val="007A6DF5"/>
    <w:rsid w:val="007D134C"/>
    <w:rsid w:val="008833DE"/>
    <w:rsid w:val="008B2407"/>
    <w:rsid w:val="008D0061"/>
    <w:rsid w:val="008F3E86"/>
    <w:rsid w:val="009050D8"/>
    <w:rsid w:val="00911C8A"/>
    <w:rsid w:val="00917E24"/>
    <w:rsid w:val="009628B1"/>
    <w:rsid w:val="00962FF4"/>
    <w:rsid w:val="009A2BEB"/>
    <w:rsid w:val="009C3622"/>
    <w:rsid w:val="009D05DA"/>
    <w:rsid w:val="009F5CC6"/>
    <w:rsid w:val="00A104B7"/>
    <w:rsid w:val="00A2793B"/>
    <w:rsid w:val="00A43ADC"/>
    <w:rsid w:val="00A45F92"/>
    <w:rsid w:val="00A60AA5"/>
    <w:rsid w:val="00A636E7"/>
    <w:rsid w:val="00A7255C"/>
    <w:rsid w:val="00A973CD"/>
    <w:rsid w:val="00AF59C1"/>
    <w:rsid w:val="00B10D2C"/>
    <w:rsid w:val="00B24ABD"/>
    <w:rsid w:val="00B25E08"/>
    <w:rsid w:val="00B2727A"/>
    <w:rsid w:val="00B34AED"/>
    <w:rsid w:val="00B719D3"/>
    <w:rsid w:val="00BA48A0"/>
    <w:rsid w:val="00BC6C1C"/>
    <w:rsid w:val="00BE7F8D"/>
    <w:rsid w:val="00C0710A"/>
    <w:rsid w:val="00C3693A"/>
    <w:rsid w:val="00C568E9"/>
    <w:rsid w:val="00CA3B73"/>
    <w:rsid w:val="00CA3C15"/>
    <w:rsid w:val="00CE6856"/>
    <w:rsid w:val="00CF0A00"/>
    <w:rsid w:val="00D05A05"/>
    <w:rsid w:val="00D42CA4"/>
    <w:rsid w:val="00D46D5C"/>
    <w:rsid w:val="00D50C07"/>
    <w:rsid w:val="00D50F2D"/>
    <w:rsid w:val="00D57357"/>
    <w:rsid w:val="00DB60A8"/>
    <w:rsid w:val="00DD4121"/>
    <w:rsid w:val="00DF2ECE"/>
    <w:rsid w:val="00E04FFA"/>
    <w:rsid w:val="00E06A2D"/>
    <w:rsid w:val="00E23A3A"/>
    <w:rsid w:val="00E463A0"/>
    <w:rsid w:val="00EB1FBE"/>
    <w:rsid w:val="00EE7A59"/>
    <w:rsid w:val="00EF32E6"/>
    <w:rsid w:val="00F158B2"/>
    <w:rsid w:val="00F24FDC"/>
    <w:rsid w:val="00F4384F"/>
    <w:rsid w:val="00F80F3F"/>
    <w:rsid w:val="00FD0BAC"/>
    <w:rsid w:val="00FF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D2C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8D0061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8D0061"/>
    <w:rPr>
      <w:b/>
      <w:bCs/>
    </w:rPr>
  </w:style>
  <w:style w:type="character" w:styleId="Hipervnculo">
    <w:name w:val="Hyperlink"/>
    <w:basedOn w:val="Fuentedeprrafopredeter"/>
    <w:rsid w:val="00FD0BAC"/>
    <w:rPr>
      <w:color w:val="0000FF"/>
      <w:u w:val="single"/>
    </w:rPr>
  </w:style>
  <w:style w:type="paragraph" w:customStyle="1" w:styleId="Default">
    <w:name w:val="Default"/>
    <w:rsid w:val="00FD0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DB60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60A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pus.ipit@cpba.com.ar" TargetMode="External"/><Relationship Id="rId5" Type="http://schemas.openxmlformats.org/officeDocument/2006/relationships/hyperlink" Target="http://www.cpba.com.a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</vt:lpstr>
    </vt:vector>
  </TitlesOfParts>
  <Company>CPCEPBA</Company>
  <LinksUpToDate>false</LinksUpToDate>
  <CharactersWithSpaces>1531</CharactersWithSpaces>
  <SharedDoc>false</SharedDoc>
  <HLinks>
    <vt:vector size="12" baseType="variant">
      <vt:variant>
        <vt:i4>3080214</vt:i4>
      </vt:variant>
      <vt:variant>
        <vt:i4>3</vt:i4>
      </vt:variant>
      <vt:variant>
        <vt:i4>0</vt:i4>
      </vt:variant>
      <vt:variant>
        <vt:i4>5</vt:i4>
      </vt:variant>
      <vt:variant>
        <vt:lpwstr>mailto:campus.ipit@cpba.com.ar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http://www.cpba.com.ar/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</dc:title>
  <dc:creator>Leonardo.Igal</dc:creator>
  <cp:lastModifiedBy>Leonardo.Igal</cp:lastModifiedBy>
  <cp:revision>7</cp:revision>
  <cp:lastPrinted>2016-12-20T12:39:00Z</cp:lastPrinted>
  <dcterms:created xsi:type="dcterms:W3CDTF">2017-10-06T13:53:00Z</dcterms:created>
  <dcterms:modified xsi:type="dcterms:W3CDTF">2018-01-17T12:55:00Z</dcterms:modified>
</cp:coreProperties>
</file>